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24" w:rsidRPr="000B4B0C" w:rsidRDefault="004A6524" w:rsidP="004A65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бюджетное общеобразовательное учреждение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«Яныльская средняя школа</w:t>
      </w:r>
      <w:r w:rsidR="000A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Р.М.Зарипова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 муниципального района Республики Татарстан</w:t>
      </w: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47"/>
        <w:gridCol w:w="2663"/>
        <w:gridCol w:w="3545"/>
      </w:tblGrid>
      <w:tr w:rsidR="004A6524" w:rsidRPr="000B4B0C" w:rsidTr="00C308B0">
        <w:tc>
          <w:tcPr>
            <w:tcW w:w="3198" w:type="dxa"/>
            <w:hideMark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учебной работе </w:t>
            </w:r>
          </w:p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Мулюкова Л.А.__________</w:t>
            </w:r>
          </w:p>
        </w:tc>
        <w:tc>
          <w:tcPr>
            <w:tcW w:w="3096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hideMark/>
          </w:tcPr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</w:t>
            </w: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A47C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="00475BAA" w:rsidRPr="008C28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0A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27.08.2022</w:t>
            </w: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____________ </w:t>
            </w: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 Р.Р.</w:t>
            </w: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4A6524" w:rsidRPr="000B4B0C" w:rsidTr="00C308B0">
        <w:tc>
          <w:tcPr>
            <w:tcW w:w="3198" w:type="dxa"/>
          </w:tcPr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24" w:rsidRPr="008C2829" w:rsidRDefault="008C2829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</w:t>
            </w:r>
            <w:r w:rsidR="004A6524"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педагогического совета </w:t>
            </w:r>
          </w:p>
          <w:p w:rsidR="004A6524" w:rsidRPr="008C2829" w:rsidRDefault="004A6524" w:rsidP="00D9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  <w:r w:rsidR="008C2829"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A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27.08.2022</w:t>
            </w:r>
          </w:p>
        </w:tc>
        <w:tc>
          <w:tcPr>
            <w:tcW w:w="3096" w:type="dxa"/>
          </w:tcPr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561" w:type="dxa"/>
          </w:tcPr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ШМО учителей гуманитарного цикла</w:t>
            </w: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от </w:t>
            </w:r>
            <w:r w:rsidR="000A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27.08.2022</w:t>
            </w: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4A6524" w:rsidRPr="008C2829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4A6524" w:rsidRPr="008C2829" w:rsidRDefault="00E439F8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Абаева Л.А.</w:t>
            </w:r>
          </w:p>
        </w:tc>
      </w:tr>
      <w:tr w:rsidR="004A6524" w:rsidRPr="000B4B0C" w:rsidTr="00C308B0">
        <w:tc>
          <w:tcPr>
            <w:tcW w:w="3198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4A6524" w:rsidRPr="000B4B0C" w:rsidRDefault="004A6524" w:rsidP="00C3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524" w:rsidRPr="008C2829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предмету «Литература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8 класса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1 год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B4B0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</w:t>
      </w:r>
      <w:r w:rsidR="00D96708">
        <w:rPr>
          <w:rFonts w:ascii="Times New Roman" w:eastAsia="Times New Roman" w:hAnsi="Times New Roman" w:cs="Times New Roman"/>
          <w:sz w:val="24"/>
          <w:szCs w:val="24"/>
          <w:lang w:eastAsia="ru-RU"/>
        </w:rPr>
        <w:t>ь: Никитина Аделина Геннадьевна</w:t>
      </w: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A6524" w:rsidRPr="000B4B0C" w:rsidRDefault="004A6524" w:rsidP="004A6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учитель русского языка и литературы</w:t>
      </w:r>
    </w:p>
    <w:p w:rsidR="004A6524" w:rsidRPr="000B4B0C" w:rsidRDefault="004A6524" w:rsidP="00D967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Pr="000B4B0C" w:rsidRDefault="004A6524" w:rsidP="004A6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524" w:rsidRDefault="000A47CD" w:rsidP="004A6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4A6524" w:rsidRPr="000B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A6524" w:rsidRDefault="004A6524" w:rsidP="00682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708" w:rsidRDefault="00D96708" w:rsidP="00B176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708" w:rsidRDefault="00D96708" w:rsidP="00B176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6DB" w:rsidRPr="002A7B2B" w:rsidRDefault="00B176DB" w:rsidP="00B176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FB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ИЗУЧЕНИЯ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FB9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970389" w:rsidRDefault="00B176DB" w:rsidP="00B176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2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B176DB" w:rsidRPr="00B176DB" w:rsidRDefault="00B176DB" w:rsidP="00B176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6DB" w:rsidRPr="002A7B2B" w:rsidRDefault="00475BAA" w:rsidP="00B176D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191919"/>
        </w:rPr>
        <w:t xml:space="preserve">      </w:t>
      </w:r>
      <w:r w:rsidR="00B176DB">
        <w:rPr>
          <w:bCs/>
          <w:color w:val="191919"/>
        </w:rPr>
        <w:t>Обучающийся</w:t>
      </w:r>
      <w:r w:rsidR="00B176DB" w:rsidRPr="002A7B2B">
        <w:rPr>
          <w:bCs/>
          <w:color w:val="191919"/>
        </w:rPr>
        <w:t xml:space="preserve"> научится:</w:t>
      </w:r>
    </w:p>
    <w:p w:rsidR="00682C37" w:rsidRPr="00B176DB" w:rsidRDefault="00B176DB" w:rsidP="0034110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выявлять особенности языка и стиля писателя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определять родо-жанровую специфику художественног</w:t>
      </w:r>
      <w:r>
        <w:rPr>
          <w:rFonts w:ascii="Times New Roman" w:eastAsia="TimesNewRomanPSMT" w:hAnsi="Times New Roman"/>
          <w:sz w:val="24"/>
          <w:szCs w:val="24"/>
        </w:rPr>
        <w:t xml:space="preserve">о </w:t>
      </w:r>
      <w:r w:rsidRPr="00B176DB">
        <w:rPr>
          <w:rFonts w:ascii="Times New Roman" w:eastAsia="TimesNewRomanPSMT" w:hAnsi="Times New Roman"/>
          <w:sz w:val="24"/>
          <w:szCs w:val="24"/>
        </w:rPr>
        <w:t>произведения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постепенно переходя к анализу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текста; анализировать литературные произведения разных жанров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B176DB" w:rsidRDefault="00B176DB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выявлять и осмыслять формы авторской оценки героев, событий,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характер авторских взаимоотношений с «читателем» как адресатом произведения;</w:t>
      </w:r>
    </w:p>
    <w:p w:rsidR="00B176DB" w:rsidRDefault="00B176DB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176DB">
        <w:rPr>
          <w:rFonts w:ascii="Times New Roman" w:eastAsia="TimesNewRomanPSMT" w:hAnsi="Times New Roman"/>
          <w:sz w:val="24"/>
          <w:szCs w:val="24"/>
        </w:rPr>
        <w:t>пользоваться основными теоретико-литературными терминами 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понятиями как инструментом анализа и интерпретации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176DB">
        <w:rPr>
          <w:rFonts w:ascii="Times New Roman" w:eastAsia="TimesNewRomanPSMT" w:hAnsi="Times New Roman"/>
          <w:sz w:val="24"/>
          <w:szCs w:val="24"/>
        </w:rPr>
        <w:t>художественного текста;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представлять развернутый устный или письменный ответ на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поставленные; вести учебные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дискуссии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собирать материал и обрабатывать информацию, необходимую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для составления плана, тезисного плана, конспекта, доклада, написания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аннотации, сочинения, эссе, литературно-творческой работы, создания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проекта на заранее объявленную или самостоятельно/под руководством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учителя выбранную литературную или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публицистическую тему, для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организации дискуссии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выражать личное отношение к художественному произведению,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аргументировать свою точку зрения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выразительно читать с листа и наизусть произведения/фрагменты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произведений художественной литературы, передавая личное отношение к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произведению</w:t>
      </w:r>
      <w:r>
        <w:rPr>
          <w:rFonts w:ascii="Times New Roman" w:eastAsia="TimesNewRomanPSMT" w:hAnsi="Times New Roman"/>
          <w:sz w:val="24"/>
          <w:szCs w:val="24"/>
        </w:rPr>
        <w:t>;</w:t>
      </w:r>
    </w:p>
    <w:p w:rsidR="0034110C" w:rsidRDefault="0034110C" w:rsidP="0034110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34110C">
        <w:rPr>
          <w:rFonts w:ascii="Times New Roman" w:eastAsia="TimesNewRomanPSMT" w:hAnsi="Times New Roman"/>
          <w:sz w:val="24"/>
          <w:szCs w:val="24"/>
        </w:rPr>
        <w:t>ориентироваться в информационном образовательном пространстве: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работать с энциклопедиями, словарями, справочниками, специальной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литературой пользоваться каталогами библиотек,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34110C">
        <w:rPr>
          <w:rFonts w:ascii="Times New Roman" w:eastAsia="TimesNewRomanPSMT" w:hAnsi="Times New Roman"/>
          <w:sz w:val="24"/>
          <w:szCs w:val="24"/>
        </w:rPr>
        <w:t>библиографическими указателями, системой поиска в Интернете</w:t>
      </w:r>
      <w:r>
        <w:rPr>
          <w:rFonts w:ascii="Times New Roman" w:eastAsia="TimesNewRomanPSMT" w:hAnsi="Times New Roman"/>
          <w:sz w:val="24"/>
          <w:szCs w:val="24"/>
        </w:rPr>
        <w:t>.</w:t>
      </w: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34110C" w:rsidRDefault="0034110C" w:rsidP="003411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D96708" w:rsidRDefault="00D96708" w:rsidP="00D96708">
      <w:pPr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682C37" w:rsidRDefault="0034110C" w:rsidP="00D96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682C37" w:rsidRDefault="00682C37" w:rsidP="006C3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CC6">
        <w:rPr>
          <w:rFonts w:ascii="Times New Roman" w:hAnsi="Times New Roman" w:cs="Times New Roman"/>
          <w:b/>
          <w:sz w:val="24"/>
          <w:szCs w:val="24"/>
          <w:lang w:val="tt-RU"/>
        </w:rPr>
        <w:t>Введение</w:t>
      </w:r>
      <w:r w:rsidR="00513CF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682C37" w:rsidRDefault="00682C37" w:rsidP="006C3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CC6">
        <w:rPr>
          <w:rFonts w:ascii="Times New Roman" w:hAnsi="Times New Roman" w:cs="Times New Roman"/>
          <w:sz w:val="24"/>
          <w:szCs w:val="24"/>
        </w:rPr>
        <w:t>Историзм в литературе. Исторические судьбы России.</w:t>
      </w:r>
    </w:p>
    <w:p w:rsidR="00682C37" w:rsidRDefault="00682C37" w:rsidP="006C3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CC6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2C37" w:rsidRPr="00787CC6" w:rsidRDefault="00EA6EE8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фольклор:</w:t>
      </w:r>
      <w:r w:rsidR="00682C37" w:rsidRPr="00787CC6">
        <w:rPr>
          <w:rFonts w:ascii="Times New Roman" w:hAnsi="Times New Roman" w:cs="Times New Roman"/>
          <w:sz w:val="24"/>
          <w:szCs w:val="24"/>
        </w:rPr>
        <w:t xml:space="preserve"> песня. Хороводные и лирические песни</w:t>
      </w:r>
      <w:r w:rsidR="00035B86">
        <w:rPr>
          <w:rFonts w:ascii="Times New Roman" w:hAnsi="Times New Roman" w:cs="Times New Roman"/>
          <w:sz w:val="24"/>
          <w:szCs w:val="24"/>
        </w:rPr>
        <w:t>.</w:t>
      </w:r>
    </w:p>
    <w:p w:rsidR="00682C37" w:rsidRDefault="00682C37" w:rsidP="00FA7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CC6">
        <w:rPr>
          <w:rFonts w:ascii="Times New Roman" w:hAnsi="Times New Roman" w:cs="Times New Roman"/>
          <w:sz w:val="24"/>
          <w:szCs w:val="24"/>
          <w:lang w:val="tt-RU"/>
        </w:rPr>
        <w:t xml:space="preserve">Предание как исторический  жанр русской народной песни. Предание </w:t>
      </w:r>
      <w:r w:rsidRPr="00787CC6">
        <w:rPr>
          <w:rFonts w:ascii="Times New Roman" w:hAnsi="Times New Roman" w:cs="Times New Roman"/>
          <w:sz w:val="24"/>
          <w:szCs w:val="24"/>
        </w:rPr>
        <w:t>«О Пугачеве», «О покорении Сибири Ермаком».</w:t>
      </w:r>
    </w:p>
    <w:p w:rsidR="00682C37" w:rsidRDefault="00035B86" w:rsidP="006C3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Древнерусская литература </w:t>
      </w:r>
    </w:p>
    <w:p w:rsidR="006C3662" w:rsidRPr="00787CC6" w:rsidRDefault="00C83F35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Древнерусская литература. «</w:t>
      </w:r>
      <w:r w:rsidR="0025651E">
        <w:rPr>
          <w:rFonts w:ascii="Times New Roman" w:hAnsi="Times New Roman" w:cs="Times New Roman"/>
          <w:sz w:val="24"/>
          <w:szCs w:val="24"/>
        </w:rPr>
        <w:t xml:space="preserve">Повесть о житии и храбрости </w:t>
      </w:r>
      <w:r w:rsidR="006C3662" w:rsidRPr="00787CC6">
        <w:rPr>
          <w:rFonts w:ascii="Times New Roman" w:hAnsi="Times New Roman" w:cs="Times New Roman"/>
          <w:sz w:val="24"/>
          <w:szCs w:val="24"/>
        </w:rPr>
        <w:t>благородного и великого князя Александра Невского».</w:t>
      </w:r>
    </w:p>
    <w:p w:rsidR="006C3662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7CC6">
        <w:rPr>
          <w:rFonts w:ascii="Times New Roman" w:hAnsi="Times New Roman" w:cs="Times New Roman"/>
          <w:color w:val="000000" w:themeColor="text1"/>
          <w:sz w:val="24"/>
          <w:szCs w:val="24"/>
        </w:rPr>
        <w:t>«Шемякин суд». Особенности   поэтики бытовой сатирической повести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87C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6C3662" w:rsidRDefault="00482F99" w:rsidP="00482F9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Русская литература XVIII</w:t>
      </w:r>
      <w:r w:rsidR="00035B86" w:rsidRPr="00787CC6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EA51BA" w:rsidRPr="00D7364E" w:rsidRDefault="006C3662" w:rsidP="00FA7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F35">
        <w:rPr>
          <w:rFonts w:ascii="Times New Roman" w:hAnsi="Times New Roman" w:cs="Times New Roman"/>
          <w:sz w:val="24"/>
          <w:szCs w:val="24"/>
        </w:rPr>
        <w:t>Д.И. Фонвизин.</w:t>
      </w:r>
      <w:r w:rsidR="00035B86">
        <w:rPr>
          <w:rFonts w:ascii="Times New Roman" w:hAnsi="Times New Roman" w:cs="Times New Roman"/>
          <w:sz w:val="24"/>
          <w:szCs w:val="24"/>
        </w:rPr>
        <w:t xml:space="preserve"> Комедия «Недоросль»</w:t>
      </w:r>
      <w:r w:rsidRPr="00787CC6">
        <w:rPr>
          <w:rFonts w:ascii="Times New Roman" w:hAnsi="Times New Roman" w:cs="Times New Roman"/>
          <w:sz w:val="24"/>
          <w:szCs w:val="24"/>
        </w:rPr>
        <w:t>. Сатир</w:t>
      </w:r>
      <w:r w:rsidR="0025651E">
        <w:rPr>
          <w:rFonts w:ascii="Times New Roman" w:hAnsi="Times New Roman" w:cs="Times New Roman"/>
          <w:sz w:val="24"/>
          <w:szCs w:val="24"/>
        </w:rPr>
        <w:t xml:space="preserve">ическая направленность комедии </w:t>
      </w:r>
      <w:r w:rsidRPr="00787CC6">
        <w:rPr>
          <w:rFonts w:ascii="Times New Roman" w:hAnsi="Times New Roman" w:cs="Times New Roman"/>
          <w:sz w:val="24"/>
          <w:szCs w:val="24"/>
        </w:rPr>
        <w:t>(сцены). Кон</w:t>
      </w:r>
      <w:r w:rsidR="0025651E">
        <w:rPr>
          <w:rFonts w:ascii="Times New Roman" w:hAnsi="Times New Roman" w:cs="Times New Roman"/>
          <w:sz w:val="24"/>
          <w:szCs w:val="24"/>
        </w:rPr>
        <w:t xml:space="preserve">фликт, система образов комедии </w:t>
      </w:r>
      <w:r w:rsidRPr="00787CC6">
        <w:rPr>
          <w:rFonts w:ascii="Times New Roman" w:hAnsi="Times New Roman" w:cs="Times New Roman"/>
          <w:sz w:val="24"/>
          <w:szCs w:val="24"/>
        </w:rPr>
        <w:t>Д.И.Фонвизина «Недоросль»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Фонвизин и классицизм.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787CC6" w:rsidRDefault="00EA51BA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Форма и содержание литературного произведения: д</w:t>
      </w:r>
      <w:r w:rsidR="006C3662" w:rsidRPr="00EA51BA">
        <w:rPr>
          <w:rFonts w:ascii="Times New Roman" w:hAnsi="Times New Roman" w:cs="Times New Roman"/>
          <w:i/>
          <w:sz w:val="24"/>
          <w:szCs w:val="24"/>
        </w:rPr>
        <w:t>ействующее лицо.</w:t>
      </w:r>
    </w:p>
    <w:p w:rsidR="00D75E90" w:rsidRDefault="00482F99" w:rsidP="00EE70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Русская литература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="006C3662" w:rsidRPr="00787CC6">
        <w:rPr>
          <w:rFonts w:ascii="Times New Roman" w:hAnsi="Times New Roman" w:cs="Times New Roman"/>
          <w:b/>
          <w:sz w:val="24"/>
          <w:szCs w:val="24"/>
        </w:rPr>
        <w:t xml:space="preserve"> века</w:t>
      </w:r>
      <w:r w:rsidR="00513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E90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Русская литература 19 века. </w:t>
      </w:r>
      <w:r w:rsidR="00D75E90">
        <w:rPr>
          <w:rFonts w:ascii="Times New Roman" w:hAnsi="Times New Roman" w:cs="Times New Roman"/>
          <w:sz w:val="24"/>
          <w:szCs w:val="24"/>
        </w:rPr>
        <w:t xml:space="preserve">К.Ф.Рылеев «Смерть Ермака».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А.С. Пушкин. Слово о поэте и писателе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Основные моти</w:t>
      </w:r>
      <w:r w:rsidR="00D75E90">
        <w:rPr>
          <w:rFonts w:ascii="Times New Roman" w:hAnsi="Times New Roman" w:cs="Times New Roman"/>
          <w:sz w:val="24"/>
          <w:szCs w:val="24"/>
        </w:rPr>
        <w:t>вы лирики поэта. Стихотворения</w:t>
      </w:r>
      <w:r w:rsidRPr="00C83F35">
        <w:rPr>
          <w:rFonts w:ascii="Times New Roman" w:hAnsi="Times New Roman" w:cs="Times New Roman"/>
          <w:sz w:val="24"/>
          <w:szCs w:val="24"/>
        </w:rPr>
        <w:t xml:space="preserve"> «К***»</w:t>
      </w:r>
      <w:r w:rsidR="00035B86" w:rsidRPr="00C83F35">
        <w:rPr>
          <w:rFonts w:ascii="Times New Roman" w:hAnsi="Times New Roman" w:cs="Times New Roman"/>
          <w:sz w:val="24"/>
          <w:szCs w:val="24"/>
        </w:rPr>
        <w:t xml:space="preserve"> </w:t>
      </w:r>
      <w:r w:rsidR="00D75E90">
        <w:rPr>
          <w:rFonts w:ascii="Times New Roman" w:hAnsi="Times New Roman" w:cs="Times New Roman"/>
          <w:sz w:val="24"/>
          <w:szCs w:val="24"/>
        </w:rPr>
        <w:t>(«Я помню чудное мгновение…»), «Воспоминан</w:t>
      </w:r>
      <w:r w:rsidR="00D7364E">
        <w:rPr>
          <w:rFonts w:ascii="Times New Roman" w:hAnsi="Times New Roman" w:cs="Times New Roman"/>
          <w:sz w:val="24"/>
          <w:szCs w:val="24"/>
        </w:rPr>
        <w:t>ия в Царском Селе», «Вольность», «Туча».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А.С.Пушкин.</w:t>
      </w:r>
      <w:r w:rsidR="00D75E90" w:rsidRPr="00D75E90">
        <w:rPr>
          <w:rFonts w:ascii="Times New Roman" w:hAnsi="Times New Roman" w:cs="Times New Roman"/>
          <w:sz w:val="24"/>
          <w:szCs w:val="24"/>
        </w:rPr>
        <w:t xml:space="preserve"> </w:t>
      </w:r>
      <w:r w:rsidR="00D75E90">
        <w:rPr>
          <w:rFonts w:ascii="Times New Roman" w:hAnsi="Times New Roman" w:cs="Times New Roman"/>
          <w:sz w:val="24"/>
          <w:szCs w:val="24"/>
        </w:rPr>
        <w:t>"История пугачевского бунта".</w:t>
      </w:r>
      <w:r w:rsidRPr="00C83F35">
        <w:rPr>
          <w:rFonts w:ascii="Times New Roman" w:hAnsi="Times New Roman" w:cs="Times New Roman"/>
          <w:sz w:val="24"/>
          <w:szCs w:val="24"/>
        </w:rPr>
        <w:t xml:space="preserve"> Роман «Капитанская дочка».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История Пугачевского восстания в художественном произведении и историческом труде писателя.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Исто</w:t>
      </w:r>
      <w:r w:rsidR="00F828B6">
        <w:rPr>
          <w:rFonts w:ascii="Times New Roman" w:hAnsi="Times New Roman" w:cs="Times New Roman"/>
          <w:sz w:val="24"/>
          <w:szCs w:val="24"/>
        </w:rPr>
        <w:t>рия создания романа А.С.Пушкина</w:t>
      </w:r>
      <w:r w:rsidR="00F828B6" w:rsidRPr="00F828B6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«Капитанска</w:t>
      </w:r>
      <w:r w:rsidR="00EA51BA">
        <w:rPr>
          <w:rFonts w:ascii="Times New Roman" w:hAnsi="Times New Roman" w:cs="Times New Roman"/>
          <w:sz w:val="24"/>
          <w:szCs w:val="24"/>
        </w:rPr>
        <w:t xml:space="preserve">я дочка». Знакомство с героями. </w:t>
      </w:r>
      <w:r w:rsidR="00EA51BA">
        <w:rPr>
          <w:rFonts w:ascii="Times New Roman" w:hAnsi="Times New Roman" w:cs="Times New Roman"/>
          <w:i/>
          <w:sz w:val="24"/>
          <w:szCs w:val="24"/>
        </w:rPr>
        <w:t>Форма и содержание литературного произведения</w:t>
      </w:r>
      <w:r w:rsidRPr="00EA51BA">
        <w:rPr>
          <w:rFonts w:ascii="Times New Roman" w:hAnsi="Times New Roman" w:cs="Times New Roman"/>
          <w:i/>
          <w:sz w:val="24"/>
          <w:szCs w:val="24"/>
        </w:rPr>
        <w:t>: эпиграф</w:t>
      </w:r>
      <w:r w:rsidR="00035B86" w:rsidRPr="00EA51BA">
        <w:rPr>
          <w:rFonts w:ascii="Times New Roman" w:hAnsi="Times New Roman" w:cs="Times New Roman"/>
          <w:i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Гринев: жизненный путь</w:t>
      </w:r>
      <w:r w:rsidR="00D7364E">
        <w:rPr>
          <w:rFonts w:ascii="Times New Roman" w:hAnsi="Times New Roman" w:cs="Times New Roman"/>
          <w:sz w:val="24"/>
          <w:szCs w:val="24"/>
        </w:rPr>
        <w:t xml:space="preserve"> героя, формирование характера. </w:t>
      </w:r>
      <w:r w:rsidRPr="00787CC6">
        <w:rPr>
          <w:rFonts w:ascii="Times New Roman" w:hAnsi="Times New Roman" w:cs="Times New Roman"/>
          <w:sz w:val="24"/>
          <w:szCs w:val="24"/>
        </w:rPr>
        <w:t>Проблема чести, достоинства, нравственного выбора в повести</w:t>
      </w:r>
      <w:r w:rsidR="00035B8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Маша Миронова, ее душевная красота и</w:t>
      </w:r>
      <w:r w:rsidR="0025651E">
        <w:rPr>
          <w:rFonts w:ascii="Times New Roman" w:hAnsi="Times New Roman" w:cs="Times New Roman"/>
          <w:sz w:val="24"/>
          <w:szCs w:val="24"/>
        </w:rPr>
        <w:t xml:space="preserve"> </w:t>
      </w:r>
      <w:r w:rsidR="00D7364E">
        <w:rPr>
          <w:rFonts w:ascii="Times New Roman" w:hAnsi="Times New Roman" w:cs="Times New Roman"/>
          <w:sz w:val="24"/>
          <w:szCs w:val="24"/>
        </w:rPr>
        <w:t xml:space="preserve">сила. Смысл названия повести. </w:t>
      </w:r>
      <w:r w:rsidRPr="00787CC6">
        <w:rPr>
          <w:rFonts w:ascii="Times New Roman" w:hAnsi="Times New Roman" w:cs="Times New Roman"/>
          <w:sz w:val="24"/>
          <w:szCs w:val="24"/>
        </w:rPr>
        <w:t xml:space="preserve">Отношение автора и </w:t>
      </w:r>
      <w:r w:rsidR="0025651E">
        <w:rPr>
          <w:rFonts w:ascii="Times New Roman" w:hAnsi="Times New Roman" w:cs="Times New Roman"/>
          <w:sz w:val="24"/>
          <w:szCs w:val="24"/>
        </w:rPr>
        <w:t xml:space="preserve">рассказчика к Пугачеву </w:t>
      </w:r>
      <w:r w:rsidRPr="00787CC6">
        <w:rPr>
          <w:rFonts w:ascii="Times New Roman" w:hAnsi="Times New Roman" w:cs="Times New Roman"/>
          <w:sz w:val="24"/>
          <w:szCs w:val="24"/>
        </w:rPr>
        <w:t>и народному восстанию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Гуманизм и историзм А.С.Пушкина в романе «Капитанская дочка».</w:t>
      </w:r>
    </w:p>
    <w:p w:rsidR="006C3662" w:rsidRPr="00787CC6" w:rsidRDefault="009D214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Вн.чт. А. С.Пушкин </w:t>
      </w:r>
      <w:r w:rsidR="006C3662" w:rsidRPr="00787CC6">
        <w:rPr>
          <w:rFonts w:ascii="Times New Roman" w:hAnsi="Times New Roman" w:cs="Times New Roman"/>
          <w:sz w:val="24"/>
          <w:szCs w:val="24"/>
        </w:rPr>
        <w:t>«Пиковая дама». Проблема человека и судьбы в повести</w:t>
      </w:r>
      <w:r w:rsidR="008F0F5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D7364E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М.Ю.Лермонтов. Судьба поэта.</w:t>
      </w:r>
      <w:r w:rsidR="006C3662" w:rsidRPr="00C83F35">
        <w:rPr>
          <w:rFonts w:ascii="Times New Roman" w:hAnsi="Times New Roman" w:cs="Times New Roman"/>
          <w:sz w:val="24"/>
          <w:szCs w:val="24"/>
        </w:rPr>
        <w:t xml:space="preserve"> Поэма «Мцыри».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 История создания, своеобразие поэмы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Образ Мцыри в поэме.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Н.В. Гоголь. Комедия «Ревизор».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Идейный замысел комедии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Разоблачение нравственных и социальных пороков чин</w:t>
      </w:r>
      <w:r w:rsidR="00D7364E">
        <w:rPr>
          <w:rFonts w:ascii="Times New Roman" w:hAnsi="Times New Roman" w:cs="Times New Roman"/>
          <w:sz w:val="24"/>
          <w:szCs w:val="24"/>
        </w:rPr>
        <w:t xml:space="preserve">овничества в комедии «Ревизор». </w:t>
      </w:r>
      <w:r w:rsidRPr="00787CC6">
        <w:rPr>
          <w:rFonts w:ascii="Times New Roman" w:hAnsi="Times New Roman" w:cs="Times New Roman"/>
          <w:sz w:val="24"/>
          <w:szCs w:val="24"/>
        </w:rPr>
        <w:t>Мастерство Н.В.Гоголя в создании образа Хлестакова. Хлестаков и хлестаковщина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>Чиновники на приеме у ревизора. Анализ 9</w:t>
      </w:r>
      <w:r w:rsidR="00D7364E">
        <w:rPr>
          <w:rFonts w:ascii="Times New Roman" w:hAnsi="Times New Roman" w:cs="Times New Roman"/>
          <w:sz w:val="24"/>
          <w:szCs w:val="24"/>
        </w:rPr>
        <w:t xml:space="preserve">-го действия комедии «Ревизор». </w:t>
      </w:r>
      <w:r w:rsidRPr="00787CC6">
        <w:rPr>
          <w:rFonts w:ascii="Times New Roman" w:hAnsi="Times New Roman" w:cs="Times New Roman"/>
          <w:sz w:val="24"/>
          <w:szCs w:val="24"/>
        </w:rPr>
        <w:t>Финал комедии и его идейно – композиционное значение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Н.В.Гоголь. Повесть «Шинель».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Тема «маленького человека» и её развитие. Шинель как последняя </w:t>
      </w:r>
      <w:r w:rsidR="0025651E">
        <w:rPr>
          <w:rFonts w:ascii="Times New Roman" w:hAnsi="Times New Roman" w:cs="Times New Roman"/>
          <w:sz w:val="24"/>
          <w:szCs w:val="24"/>
        </w:rPr>
        <w:t xml:space="preserve">надежда согреться в «холодном» </w:t>
      </w:r>
      <w:r w:rsidRPr="00787CC6">
        <w:rPr>
          <w:rFonts w:ascii="Times New Roman" w:hAnsi="Times New Roman" w:cs="Times New Roman"/>
          <w:sz w:val="24"/>
          <w:szCs w:val="24"/>
        </w:rPr>
        <w:t>мире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405021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И.С. Тургенев. Краткий рассказ о писателе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="00D7364E">
        <w:rPr>
          <w:rFonts w:ascii="Times New Roman" w:hAnsi="Times New Roman" w:cs="Times New Roman"/>
          <w:sz w:val="24"/>
          <w:szCs w:val="24"/>
        </w:rPr>
        <w:t xml:space="preserve"> </w:t>
      </w:r>
      <w:r w:rsidRPr="00C83F35">
        <w:rPr>
          <w:rFonts w:ascii="Times New Roman" w:hAnsi="Times New Roman" w:cs="Times New Roman"/>
          <w:sz w:val="24"/>
          <w:szCs w:val="24"/>
        </w:rPr>
        <w:t>Повесть И.С.Тургенева «Ася».</w:t>
      </w:r>
      <w:r w:rsidRPr="00405021">
        <w:rPr>
          <w:rFonts w:ascii="Times New Roman" w:hAnsi="Times New Roman" w:cs="Times New Roman"/>
          <w:sz w:val="24"/>
          <w:szCs w:val="24"/>
        </w:rPr>
        <w:t xml:space="preserve"> </w:t>
      </w:r>
      <w:r w:rsidRPr="004050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Знакомство с </w:t>
      </w:r>
      <w:r w:rsidR="00035B86">
        <w:rPr>
          <w:rFonts w:ascii="Times New Roman" w:hAnsi="Times New Roman" w:cs="Times New Roman"/>
          <w:sz w:val="24"/>
          <w:szCs w:val="24"/>
          <w:shd w:val="clear" w:color="auto" w:fill="FFFFFF"/>
        </w:rPr>
        <w:t>героями повести. Роль пейзажа в</w:t>
      </w:r>
      <w:r w:rsidR="008F0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05021">
        <w:rPr>
          <w:rFonts w:ascii="Times New Roman" w:hAnsi="Times New Roman" w:cs="Times New Roman"/>
          <w:sz w:val="24"/>
          <w:szCs w:val="24"/>
          <w:shd w:val="clear" w:color="auto" w:fill="FFFFFF"/>
        </w:rPr>
        <w:t>произведении.</w:t>
      </w:r>
      <w:r w:rsidRPr="0040502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Повесть И.С.Тургенева «Ася». Проблема счастья в повести.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Художественный мир произведений </w:t>
      </w:r>
      <w:r w:rsidRPr="00C83F35">
        <w:rPr>
          <w:rFonts w:ascii="Times New Roman" w:hAnsi="Times New Roman" w:cs="Times New Roman"/>
          <w:sz w:val="24"/>
          <w:szCs w:val="24"/>
        </w:rPr>
        <w:t>Н.С.Лескова</w:t>
      </w:r>
      <w:r w:rsidR="00C83F35">
        <w:rPr>
          <w:rFonts w:ascii="Times New Roman" w:hAnsi="Times New Roman" w:cs="Times New Roman"/>
          <w:sz w:val="24"/>
          <w:szCs w:val="24"/>
        </w:rPr>
        <w:t xml:space="preserve">. </w:t>
      </w:r>
      <w:r w:rsidRPr="00C83F35">
        <w:rPr>
          <w:rFonts w:ascii="Times New Roman" w:hAnsi="Times New Roman" w:cs="Times New Roman"/>
          <w:sz w:val="24"/>
          <w:szCs w:val="24"/>
        </w:rPr>
        <w:t xml:space="preserve"> Рассказ «Тупейный художник»</w:t>
      </w:r>
      <w:r w:rsidR="00C83F35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Н.С.Лесков. «Старый гений»</w:t>
      </w:r>
      <w:r w:rsidRPr="00787CC6">
        <w:rPr>
          <w:rFonts w:ascii="Times New Roman" w:hAnsi="Times New Roman" w:cs="Times New Roman"/>
          <w:sz w:val="24"/>
          <w:szCs w:val="24"/>
        </w:rPr>
        <w:t>. Нравственные проблемы рассказа</w:t>
      </w:r>
      <w:r w:rsidR="00C83F35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Л.Н.Толстой.  Рассказ «После бала».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Контраст как прием, позво</w:t>
      </w:r>
      <w:r w:rsidR="00D7364E">
        <w:rPr>
          <w:rFonts w:ascii="Times New Roman" w:hAnsi="Times New Roman" w:cs="Times New Roman"/>
          <w:sz w:val="24"/>
          <w:szCs w:val="24"/>
        </w:rPr>
        <w:t xml:space="preserve">ляющий раскрыть идею рассказа. </w:t>
      </w:r>
      <w:r w:rsidRPr="00787CC6">
        <w:rPr>
          <w:rFonts w:ascii="Times New Roman" w:hAnsi="Times New Roman" w:cs="Times New Roman"/>
          <w:sz w:val="24"/>
          <w:szCs w:val="24"/>
        </w:rPr>
        <w:t>Автор и рассказчик в прои</w:t>
      </w:r>
      <w:r w:rsidR="004D6700">
        <w:rPr>
          <w:rFonts w:ascii="Times New Roman" w:hAnsi="Times New Roman" w:cs="Times New Roman"/>
          <w:sz w:val="24"/>
          <w:szCs w:val="24"/>
        </w:rPr>
        <w:t>зведении Толстого «После бала».</w:t>
      </w:r>
    </w:p>
    <w:p w:rsidR="00EA51BA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Поэзия родной природы. </w:t>
      </w:r>
      <w:r w:rsidRPr="00C83F35">
        <w:rPr>
          <w:rFonts w:ascii="Times New Roman" w:hAnsi="Times New Roman" w:cs="Times New Roman"/>
          <w:sz w:val="24"/>
          <w:szCs w:val="24"/>
        </w:rPr>
        <w:t>Ф. И. Тютчев «Еще в полях</w:t>
      </w:r>
      <w:r w:rsidR="00EA6EE8">
        <w:rPr>
          <w:rFonts w:ascii="Times New Roman" w:hAnsi="Times New Roman" w:cs="Times New Roman"/>
          <w:sz w:val="24"/>
          <w:szCs w:val="24"/>
        </w:rPr>
        <w:t xml:space="preserve"> белеет снег</w:t>
      </w:r>
      <w:r w:rsidRPr="00C83F35">
        <w:rPr>
          <w:rFonts w:ascii="Times New Roman" w:hAnsi="Times New Roman" w:cs="Times New Roman"/>
          <w:sz w:val="24"/>
          <w:szCs w:val="24"/>
        </w:rPr>
        <w:t>…»</w:t>
      </w:r>
      <w:r w:rsidR="00EA6EE8">
        <w:rPr>
          <w:rFonts w:ascii="Times New Roman" w:hAnsi="Times New Roman" w:cs="Times New Roman"/>
          <w:sz w:val="24"/>
          <w:szCs w:val="24"/>
        </w:rPr>
        <w:t>, «Бессонница», «Видение», «Снежные горы»</w:t>
      </w:r>
      <w:r w:rsidRPr="00C83F35">
        <w:rPr>
          <w:rFonts w:ascii="Times New Roman" w:hAnsi="Times New Roman" w:cs="Times New Roman"/>
          <w:sz w:val="24"/>
          <w:szCs w:val="24"/>
        </w:rPr>
        <w:t>.</w:t>
      </w:r>
      <w:r w:rsidR="00EA51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EA51BA" w:rsidRDefault="00EA51BA" w:rsidP="00FA76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51BA">
        <w:rPr>
          <w:rFonts w:ascii="Times New Roman" w:hAnsi="Times New Roman" w:cs="Times New Roman"/>
          <w:i/>
          <w:sz w:val="24"/>
          <w:szCs w:val="24"/>
        </w:rPr>
        <w:t>И</w:t>
      </w:r>
      <w:r w:rsidR="006C3662" w:rsidRPr="00EA51BA">
        <w:rPr>
          <w:rFonts w:ascii="Times New Roman" w:hAnsi="Times New Roman" w:cs="Times New Roman"/>
          <w:i/>
          <w:sz w:val="24"/>
          <w:szCs w:val="24"/>
        </w:rPr>
        <w:t>зобразительно-выразительные средства в художественном произведении: звукопись, аллитерация, ассонанс</w:t>
      </w:r>
      <w:r w:rsidR="008F0F56" w:rsidRPr="00EA51BA">
        <w:rPr>
          <w:rFonts w:ascii="Times New Roman" w:hAnsi="Times New Roman" w:cs="Times New Roman"/>
          <w:i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А.П.Чехов. Слово о писателе. Рассказ «О любви». </w:t>
      </w:r>
    </w:p>
    <w:p w:rsidR="00D96708" w:rsidRDefault="00D96708" w:rsidP="00035B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BAA" w:rsidRDefault="00475BAA" w:rsidP="00035B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662" w:rsidRDefault="00482F99" w:rsidP="00035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Русская литература XX</w:t>
      </w:r>
      <w:r w:rsidR="006C3662" w:rsidRPr="00787CC6">
        <w:rPr>
          <w:rFonts w:ascii="Times New Roman" w:hAnsi="Times New Roman" w:cs="Times New Roman"/>
          <w:b/>
          <w:sz w:val="24"/>
          <w:szCs w:val="24"/>
        </w:rPr>
        <w:t xml:space="preserve"> века</w:t>
      </w:r>
      <w:r w:rsidR="00513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787CC6" w:rsidRDefault="008D410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Поэзия конца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D410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D4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вв. </w:t>
      </w:r>
      <w:r w:rsidR="00035B86" w:rsidRPr="00C83F35">
        <w:rPr>
          <w:rFonts w:ascii="Times New Roman" w:hAnsi="Times New Roman" w:cs="Times New Roman"/>
          <w:sz w:val="24"/>
          <w:szCs w:val="24"/>
        </w:rPr>
        <w:t>И.А.Бунин</w:t>
      </w:r>
      <w:r w:rsidR="006C3662" w:rsidRPr="00C83F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Стихотворение «Листопад</w:t>
      </w:r>
      <w:r w:rsidR="006C3662" w:rsidRPr="00C83F35">
        <w:rPr>
          <w:rFonts w:ascii="Times New Roman" w:hAnsi="Times New Roman" w:cs="Times New Roman"/>
          <w:sz w:val="24"/>
          <w:szCs w:val="24"/>
        </w:rPr>
        <w:t>»</w:t>
      </w:r>
      <w:r w:rsidR="00035B86" w:rsidRPr="00C83F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Описание осенней природы</w:t>
      </w:r>
      <w:r w:rsidR="006C3662" w:rsidRPr="00787CC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C83F35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Н. С. Гумилев. Ст</w:t>
      </w:r>
      <w:r w:rsidR="004D6700">
        <w:rPr>
          <w:rFonts w:ascii="Times New Roman" w:hAnsi="Times New Roman" w:cs="Times New Roman"/>
          <w:sz w:val="24"/>
          <w:szCs w:val="24"/>
        </w:rPr>
        <w:t>ихотворение</w:t>
      </w:r>
      <w:r w:rsidR="0025651E">
        <w:rPr>
          <w:rFonts w:ascii="Times New Roman" w:hAnsi="Times New Roman" w:cs="Times New Roman"/>
          <w:sz w:val="24"/>
          <w:szCs w:val="24"/>
        </w:rPr>
        <w:t xml:space="preserve"> </w:t>
      </w:r>
      <w:r w:rsidR="008D4102">
        <w:rPr>
          <w:rFonts w:ascii="Times New Roman" w:hAnsi="Times New Roman" w:cs="Times New Roman"/>
          <w:sz w:val="24"/>
          <w:szCs w:val="24"/>
        </w:rPr>
        <w:t>«Капитаны»</w:t>
      </w:r>
      <w:r w:rsidR="00035B86" w:rsidRPr="00C83F35">
        <w:rPr>
          <w:rFonts w:ascii="Times New Roman" w:hAnsi="Times New Roman" w:cs="Times New Roman"/>
          <w:sz w:val="24"/>
          <w:szCs w:val="24"/>
        </w:rPr>
        <w:t>.</w:t>
      </w:r>
    </w:p>
    <w:p w:rsidR="00C7351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Поэзия 20-5</w:t>
      </w:r>
      <w:r w:rsidRPr="00405021">
        <w:rPr>
          <w:rFonts w:ascii="Times New Roman" w:hAnsi="Times New Roman" w:cs="Times New Roman"/>
          <w:sz w:val="24"/>
          <w:szCs w:val="24"/>
        </w:rPr>
        <w:t>0</w:t>
      </w:r>
      <w:r w:rsidR="00D7364E">
        <w:rPr>
          <w:rFonts w:ascii="Times New Roman" w:hAnsi="Times New Roman" w:cs="Times New Roman"/>
          <w:sz w:val="24"/>
          <w:szCs w:val="24"/>
        </w:rPr>
        <w:t>- годов XX</w:t>
      </w:r>
      <w:r w:rsidRPr="00787CC6">
        <w:rPr>
          <w:rFonts w:ascii="Times New Roman" w:hAnsi="Times New Roman" w:cs="Times New Roman"/>
          <w:sz w:val="24"/>
          <w:szCs w:val="24"/>
        </w:rPr>
        <w:t xml:space="preserve"> века. </w:t>
      </w:r>
      <w:r w:rsidRPr="00C83F35">
        <w:rPr>
          <w:rFonts w:ascii="Times New Roman" w:hAnsi="Times New Roman" w:cs="Times New Roman"/>
          <w:sz w:val="24"/>
          <w:szCs w:val="24"/>
        </w:rPr>
        <w:t>О</w:t>
      </w:r>
      <w:r w:rsidR="008D4102">
        <w:rPr>
          <w:rFonts w:ascii="Times New Roman" w:hAnsi="Times New Roman" w:cs="Times New Roman"/>
          <w:sz w:val="24"/>
          <w:szCs w:val="24"/>
        </w:rPr>
        <w:t>. Мандельштам</w:t>
      </w:r>
      <w:r w:rsidR="00336713">
        <w:rPr>
          <w:rFonts w:ascii="Times New Roman" w:hAnsi="Times New Roman" w:cs="Times New Roman"/>
          <w:sz w:val="24"/>
          <w:szCs w:val="24"/>
        </w:rPr>
        <w:t xml:space="preserve"> «Равноденствие</w:t>
      </w:r>
      <w:r w:rsidRPr="00C83F35">
        <w:rPr>
          <w:rFonts w:ascii="Times New Roman" w:hAnsi="Times New Roman" w:cs="Times New Roman"/>
          <w:sz w:val="24"/>
          <w:szCs w:val="24"/>
        </w:rPr>
        <w:t>»</w:t>
      </w:r>
      <w:r w:rsidR="00336713">
        <w:rPr>
          <w:rFonts w:ascii="Times New Roman" w:hAnsi="Times New Roman" w:cs="Times New Roman"/>
          <w:sz w:val="24"/>
          <w:szCs w:val="24"/>
        </w:rPr>
        <w:t xml:space="preserve"> («Есть иволги в лесах, и гласных долгота»)</w:t>
      </w:r>
      <w:r w:rsidR="00C73516">
        <w:rPr>
          <w:rFonts w:ascii="Times New Roman" w:hAnsi="Times New Roman" w:cs="Times New Roman"/>
          <w:sz w:val="24"/>
          <w:szCs w:val="24"/>
        </w:rPr>
        <w:t xml:space="preserve">. Н.А.Заболоцкий </w:t>
      </w:r>
      <w:r w:rsidRPr="00C83F35">
        <w:rPr>
          <w:rFonts w:ascii="Times New Roman" w:hAnsi="Times New Roman" w:cs="Times New Roman"/>
          <w:sz w:val="24"/>
          <w:szCs w:val="24"/>
        </w:rPr>
        <w:t>«В кино».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EA51BA" w:rsidRDefault="00EA51BA" w:rsidP="00FA76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51BA">
        <w:rPr>
          <w:rFonts w:ascii="Times New Roman" w:hAnsi="Times New Roman" w:cs="Times New Roman"/>
          <w:i/>
          <w:sz w:val="24"/>
          <w:szCs w:val="24"/>
        </w:rPr>
        <w:t>Изобразительно-выразительные средства в художественном произведении</w:t>
      </w:r>
      <w:r w:rsidR="006C3662" w:rsidRPr="00EA51BA">
        <w:rPr>
          <w:rFonts w:ascii="Times New Roman" w:hAnsi="Times New Roman" w:cs="Times New Roman"/>
          <w:i/>
          <w:sz w:val="24"/>
          <w:szCs w:val="24"/>
        </w:rPr>
        <w:t>: Антитеза, оксюморон</w:t>
      </w:r>
      <w:r w:rsidR="00C83F35" w:rsidRPr="00EA51BA">
        <w:rPr>
          <w:rFonts w:ascii="Times New Roman" w:hAnsi="Times New Roman" w:cs="Times New Roman"/>
          <w:i/>
          <w:sz w:val="24"/>
          <w:szCs w:val="24"/>
        </w:rPr>
        <w:t>, анафора.</w:t>
      </w:r>
    </w:p>
    <w:p w:rsidR="006C3662" w:rsidRPr="00787CC6" w:rsidRDefault="0025651E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Поэзия 2-й половины </w:t>
      </w:r>
      <w:r w:rsidR="00D7364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 века. </w:t>
      </w:r>
      <w:r w:rsidR="00C83F35">
        <w:rPr>
          <w:rFonts w:ascii="Times New Roman" w:hAnsi="Times New Roman" w:cs="Times New Roman"/>
          <w:sz w:val="24"/>
          <w:szCs w:val="24"/>
        </w:rPr>
        <w:t>Н. М. Рубцов «</w:t>
      </w:r>
      <w:r>
        <w:rPr>
          <w:rFonts w:ascii="Times New Roman" w:hAnsi="Times New Roman" w:cs="Times New Roman"/>
          <w:sz w:val="24"/>
          <w:szCs w:val="24"/>
        </w:rPr>
        <w:t xml:space="preserve">Привет, </w:t>
      </w:r>
      <w:r w:rsidR="006C3662" w:rsidRPr="00C83F35">
        <w:rPr>
          <w:rFonts w:ascii="Times New Roman" w:hAnsi="Times New Roman" w:cs="Times New Roman"/>
          <w:sz w:val="24"/>
          <w:szCs w:val="24"/>
        </w:rPr>
        <w:t>Россия», Б.Ш. Окуджава</w:t>
      </w:r>
      <w:r w:rsidR="00C73516">
        <w:rPr>
          <w:rFonts w:ascii="Times New Roman" w:hAnsi="Times New Roman" w:cs="Times New Roman"/>
          <w:sz w:val="24"/>
          <w:szCs w:val="24"/>
        </w:rPr>
        <w:t xml:space="preserve"> </w:t>
      </w:r>
      <w:r w:rsidR="006C3662" w:rsidRPr="00C83F35">
        <w:rPr>
          <w:rFonts w:ascii="Times New Roman" w:hAnsi="Times New Roman" w:cs="Times New Roman"/>
          <w:sz w:val="24"/>
          <w:szCs w:val="24"/>
        </w:rPr>
        <w:t>"Молитва Франсуа Вийона", "Арбатский романс".</w:t>
      </w:r>
    </w:p>
    <w:p w:rsidR="006C3662" w:rsidRPr="00787CC6" w:rsidRDefault="0025651E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Проза </w:t>
      </w:r>
      <w:r w:rsidR="006C3662" w:rsidRPr="00787CC6">
        <w:rPr>
          <w:rFonts w:ascii="Times New Roman" w:hAnsi="Times New Roman" w:cs="Times New Roman"/>
          <w:sz w:val="24"/>
          <w:szCs w:val="24"/>
        </w:rPr>
        <w:t>русской эмиграции</w:t>
      </w:r>
      <w:r w:rsidR="006C3662" w:rsidRPr="002041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3662" w:rsidRPr="00C83F35">
        <w:rPr>
          <w:rFonts w:ascii="Times New Roman" w:hAnsi="Times New Roman" w:cs="Times New Roman"/>
          <w:sz w:val="24"/>
          <w:szCs w:val="24"/>
        </w:rPr>
        <w:t>И.С.Шмелев.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  Слово о писателе. </w:t>
      </w:r>
      <w:r w:rsidR="006C3662" w:rsidRPr="00C83F35">
        <w:rPr>
          <w:rFonts w:ascii="Times New Roman" w:hAnsi="Times New Roman" w:cs="Times New Roman"/>
          <w:sz w:val="24"/>
          <w:szCs w:val="24"/>
        </w:rPr>
        <w:t xml:space="preserve">«Как я стал писателем» </w:t>
      </w:r>
      <w:r w:rsidR="006C3662" w:rsidRPr="00787CC6">
        <w:rPr>
          <w:rFonts w:ascii="Times New Roman" w:hAnsi="Times New Roman" w:cs="Times New Roman"/>
          <w:sz w:val="24"/>
          <w:szCs w:val="24"/>
        </w:rPr>
        <w:t>(воспоминания).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М.А.Осоргин. «Пенсне». Сочетание фантастики и реальности в рассказе.</w:t>
      </w:r>
    </w:p>
    <w:p w:rsidR="006C3662" w:rsidRPr="00787CC6" w:rsidRDefault="00035B86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А.Т.Твардовский</w:t>
      </w:r>
      <w:r w:rsidR="00EE70D5">
        <w:rPr>
          <w:rFonts w:ascii="Times New Roman" w:hAnsi="Times New Roman" w:cs="Times New Roman"/>
          <w:sz w:val="24"/>
          <w:szCs w:val="24"/>
        </w:rPr>
        <w:t xml:space="preserve">. Поэма </w:t>
      </w:r>
      <w:r w:rsidR="006C3662" w:rsidRPr="00C83F35">
        <w:rPr>
          <w:rFonts w:ascii="Times New Roman" w:hAnsi="Times New Roman" w:cs="Times New Roman"/>
          <w:sz w:val="24"/>
          <w:szCs w:val="24"/>
        </w:rPr>
        <w:t>«Василий Теркин»</w:t>
      </w:r>
      <w:r w:rsidR="00C73516">
        <w:rPr>
          <w:rFonts w:ascii="Times New Roman" w:hAnsi="Times New Roman" w:cs="Times New Roman"/>
          <w:sz w:val="24"/>
          <w:szCs w:val="24"/>
        </w:rPr>
        <w:t xml:space="preserve"> («Книга про бойца»)</w:t>
      </w:r>
      <w:r w:rsidR="00944175" w:rsidRPr="00944175">
        <w:rPr>
          <w:rFonts w:ascii="Times New Roman" w:hAnsi="Times New Roman" w:cs="Times New Roman"/>
          <w:sz w:val="24"/>
          <w:szCs w:val="24"/>
        </w:rPr>
        <w:t xml:space="preserve"> (1942-1945)</w:t>
      </w:r>
      <w:r w:rsidR="006C3662" w:rsidRPr="00C83F35">
        <w:rPr>
          <w:rFonts w:ascii="Times New Roman" w:hAnsi="Times New Roman" w:cs="Times New Roman"/>
          <w:sz w:val="24"/>
          <w:szCs w:val="24"/>
        </w:rPr>
        <w:t>.</w:t>
      </w:r>
      <w:r w:rsidR="006C3662" w:rsidRPr="00204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662" w:rsidRPr="00787CC6">
        <w:rPr>
          <w:rFonts w:ascii="Times New Roman" w:hAnsi="Times New Roman" w:cs="Times New Roman"/>
          <w:sz w:val="24"/>
          <w:szCs w:val="24"/>
        </w:rPr>
        <w:t>Идейно – художественное своеобразие поэмы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C3662" w:rsidRPr="00787CC6">
        <w:rPr>
          <w:rFonts w:ascii="Times New Roman" w:hAnsi="Times New Roman" w:cs="Times New Roman"/>
          <w:sz w:val="24"/>
          <w:szCs w:val="24"/>
        </w:rPr>
        <w:t>Героика и юмор в поэме «Василий Теркин». Характеристика Теркина.</w:t>
      </w:r>
      <w:r w:rsidR="008F0F56">
        <w:rPr>
          <w:rFonts w:ascii="Times New Roman" w:hAnsi="Times New Roman" w:cs="Times New Roman"/>
          <w:sz w:val="24"/>
          <w:szCs w:val="24"/>
        </w:rPr>
        <w:t xml:space="preserve"> 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Годы военных испытаний и их отражение в русской литературе. 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Стихи и проза о Великой Отечественной войне</w:t>
      </w:r>
      <w:r w:rsidR="008F0F56">
        <w:rPr>
          <w:rFonts w:ascii="Times New Roman" w:hAnsi="Times New Roman" w:cs="Times New Roman"/>
          <w:sz w:val="24"/>
          <w:szCs w:val="24"/>
        </w:rPr>
        <w:t>.</w:t>
      </w:r>
      <w:r w:rsidRPr="00787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Вн. чт.Б. Васильев «А зори здесь тихие»</w:t>
      </w:r>
      <w:r w:rsidR="00035B86">
        <w:rPr>
          <w:rFonts w:ascii="Times New Roman" w:hAnsi="Times New Roman" w:cs="Times New Roman"/>
          <w:sz w:val="24"/>
          <w:szCs w:val="24"/>
        </w:rPr>
        <w:t>.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Русская проза второй половины </w:t>
      </w:r>
      <w:r w:rsidRPr="00787CC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EF2AEC" w:rsidRPr="00EF2AEC">
        <w:rPr>
          <w:rFonts w:ascii="Times New Roman" w:hAnsi="Times New Roman" w:cs="Times New Roman"/>
          <w:sz w:val="24"/>
          <w:szCs w:val="24"/>
        </w:rPr>
        <w:t xml:space="preserve"> </w:t>
      </w:r>
      <w:r w:rsidRPr="00787CC6">
        <w:rPr>
          <w:rFonts w:ascii="Times New Roman" w:hAnsi="Times New Roman" w:cs="Times New Roman"/>
          <w:sz w:val="24"/>
          <w:szCs w:val="24"/>
        </w:rPr>
        <w:t xml:space="preserve">века. В.П.Астафьев. Проблемы рассказа «Фотография, на которой меня нет». </w:t>
      </w:r>
    </w:p>
    <w:p w:rsidR="006C3662" w:rsidRPr="00787CC6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 Проза и поэзия о подростках и для подростков последних десятилетий авторов-лауреатов премий и конкурсов </w:t>
      </w:r>
      <w:r w:rsidR="00EF2AEC" w:rsidRPr="00EF2AE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C83F35">
        <w:rPr>
          <w:rFonts w:ascii="Times New Roman" w:hAnsi="Times New Roman" w:cs="Times New Roman"/>
          <w:sz w:val="24"/>
          <w:szCs w:val="24"/>
        </w:rPr>
        <w:t>Книгуру», премия им. Влад</w:t>
      </w:r>
      <w:r w:rsidR="00EF2AEC">
        <w:rPr>
          <w:rFonts w:ascii="Times New Roman" w:hAnsi="Times New Roman" w:cs="Times New Roman"/>
          <w:sz w:val="24"/>
          <w:szCs w:val="24"/>
        </w:rPr>
        <w:t>имира Крапивина, премия Детгиза,</w:t>
      </w:r>
      <w:r w:rsidRPr="00C83F35">
        <w:rPr>
          <w:rFonts w:ascii="Times New Roman" w:hAnsi="Times New Roman" w:cs="Times New Roman"/>
          <w:sz w:val="24"/>
          <w:szCs w:val="24"/>
        </w:rPr>
        <w:t xml:space="preserve"> «Лучшая детская книга издательства «Росмэн»</w:t>
      </w:r>
      <w:r w:rsidR="00EF2AEC">
        <w:rPr>
          <w:rFonts w:ascii="Times New Roman" w:hAnsi="Times New Roman" w:cs="Times New Roman"/>
          <w:sz w:val="24"/>
          <w:szCs w:val="24"/>
        </w:rPr>
        <w:t>)</w:t>
      </w:r>
      <w:r w:rsidR="00C73516">
        <w:rPr>
          <w:rFonts w:ascii="Times New Roman" w:hAnsi="Times New Roman" w:cs="Times New Roman"/>
          <w:sz w:val="24"/>
          <w:szCs w:val="24"/>
        </w:rPr>
        <w:t>. Юлия Кузнецова</w:t>
      </w:r>
      <w:r w:rsidR="00C83F35" w:rsidRPr="00C83F35">
        <w:rPr>
          <w:rFonts w:ascii="Times New Roman" w:hAnsi="Times New Roman" w:cs="Times New Roman"/>
          <w:sz w:val="24"/>
          <w:szCs w:val="24"/>
        </w:rPr>
        <w:t>.</w:t>
      </w:r>
      <w:r w:rsidR="00C73516">
        <w:rPr>
          <w:rFonts w:ascii="Times New Roman" w:hAnsi="Times New Roman" w:cs="Times New Roman"/>
          <w:sz w:val="24"/>
          <w:szCs w:val="24"/>
        </w:rPr>
        <w:t xml:space="preserve"> «Выдуманный жучок». </w:t>
      </w:r>
    </w:p>
    <w:p w:rsidR="006C3662" w:rsidRDefault="006C3662" w:rsidP="00FA7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К. Паустовский</w:t>
      </w:r>
      <w:r w:rsidR="00122A37">
        <w:rPr>
          <w:rFonts w:ascii="Times New Roman" w:hAnsi="Times New Roman" w:cs="Times New Roman"/>
          <w:sz w:val="24"/>
          <w:szCs w:val="24"/>
        </w:rPr>
        <w:t xml:space="preserve">. Рассказ </w:t>
      </w:r>
      <w:r w:rsidRPr="00787CC6">
        <w:rPr>
          <w:rFonts w:ascii="Times New Roman" w:hAnsi="Times New Roman" w:cs="Times New Roman"/>
          <w:sz w:val="24"/>
          <w:szCs w:val="24"/>
        </w:rPr>
        <w:t>«Телеграмма»</w:t>
      </w:r>
      <w:r w:rsidR="00035B86">
        <w:rPr>
          <w:rFonts w:ascii="Times New Roman" w:hAnsi="Times New Roman" w:cs="Times New Roman"/>
          <w:sz w:val="24"/>
          <w:szCs w:val="24"/>
        </w:rPr>
        <w:t>.</w:t>
      </w:r>
      <w:r w:rsidR="000551FD">
        <w:rPr>
          <w:rFonts w:ascii="Times New Roman" w:hAnsi="Times New Roman" w:cs="Times New Roman"/>
          <w:sz w:val="24"/>
          <w:szCs w:val="24"/>
        </w:rPr>
        <w:t xml:space="preserve"> </w:t>
      </w:r>
      <w:r w:rsidR="00FA76B6">
        <w:rPr>
          <w:rFonts w:ascii="Times New Roman" w:hAnsi="Times New Roman" w:cs="Times New Roman"/>
          <w:sz w:val="24"/>
          <w:szCs w:val="24"/>
        </w:rPr>
        <w:t>Нравственный смысл рассказа</w:t>
      </w:r>
      <w:r w:rsidR="000551FD">
        <w:rPr>
          <w:rFonts w:ascii="Times New Roman" w:hAnsi="Times New Roman" w:cs="Times New Roman"/>
          <w:sz w:val="24"/>
          <w:szCs w:val="24"/>
        </w:rPr>
        <w:t>.</w:t>
      </w:r>
      <w:r w:rsidR="00122A37">
        <w:rPr>
          <w:rFonts w:ascii="Times New Roman" w:hAnsi="Times New Roman" w:cs="Times New Roman"/>
          <w:sz w:val="24"/>
          <w:szCs w:val="24"/>
        </w:rPr>
        <w:t xml:space="preserve"> </w:t>
      </w:r>
      <w:r w:rsidR="00FA76B6">
        <w:rPr>
          <w:rFonts w:ascii="Times New Roman" w:hAnsi="Times New Roman" w:cs="Times New Roman"/>
          <w:sz w:val="24"/>
          <w:szCs w:val="24"/>
        </w:rPr>
        <w:t>Проблема взаимоотношения родителей и детей.</w:t>
      </w:r>
    </w:p>
    <w:p w:rsidR="006C3662" w:rsidRPr="00035B86" w:rsidRDefault="006C3662" w:rsidP="00035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b/>
          <w:sz w:val="24"/>
          <w:szCs w:val="24"/>
        </w:rPr>
        <w:t>Зарубежная литература</w:t>
      </w:r>
      <w:r w:rsidR="00513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>Зарубежная литература.  Гуманистический</w:t>
      </w:r>
      <w:r w:rsidR="00EF2AEC">
        <w:rPr>
          <w:rFonts w:ascii="Times New Roman" w:hAnsi="Times New Roman" w:cs="Times New Roman"/>
          <w:sz w:val="24"/>
          <w:szCs w:val="24"/>
        </w:rPr>
        <w:t xml:space="preserve"> пафос литературы Возрождения. В</w:t>
      </w:r>
      <w:r w:rsidR="0025651E">
        <w:rPr>
          <w:rFonts w:ascii="Times New Roman" w:hAnsi="Times New Roman" w:cs="Times New Roman"/>
          <w:sz w:val="24"/>
          <w:szCs w:val="24"/>
        </w:rPr>
        <w:t xml:space="preserve">. Шекспир. Трагедия </w:t>
      </w:r>
      <w:r w:rsidRPr="00787CC6">
        <w:rPr>
          <w:rFonts w:ascii="Times New Roman" w:hAnsi="Times New Roman" w:cs="Times New Roman"/>
          <w:sz w:val="24"/>
          <w:szCs w:val="24"/>
        </w:rPr>
        <w:t>«Ромео и Джульетта»</w:t>
      </w:r>
      <w:r w:rsidR="000C5B19">
        <w:rPr>
          <w:rFonts w:ascii="Times New Roman" w:hAnsi="Times New Roman" w:cs="Times New Roman"/>
          <w:sz w:val="24"/>
          <w:szCs w:val="24"/>
        </w:rPr>
        <w:t xml:space="preserve"> (1594-1595). </w:t>
      </w:r>
      <w:r w:rsidRPr="00787CC6">
        <w:rPr>
          <w:rFonts w:ascii="Times New Roman" w:hAnsi="Times New Roman" w:cs="Times New Roman"/>
          <w:sz w:val="24"/>
          <w:szCs w:val="24"/>
        </w:rPr>
        <w:t xml:space="preserve">Поединок семейной вражды и любви. </w:t>
      </w:r>
    </w:p>
    <w:p w:rsidR="006C3662" w:rsidRPr="00787CC6" w:rsidRDefault="000C5B19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C3662" w:rsidRPr="00C83F35">
        <w:rPr>
          <w:rFonts w:ascii="Times New Roman" w:hAnsi="Times New Roman" w:cs="Times New Roman"/>
          <w:sz w:val="24"/>
          <w:szCs w:val="24"/>
        </w:rPr>
        <w:t>. Шекспир. Сонеты № 66 «Измучась всем, я умереть хочу..» (пер. Б.Пастернака), №68 «Его лицо – одно и</w:t>
      </w:r>
      <w:r w:rsidR="0025651E">
        <w:rPr>
          <w:rFonts w:ascii="Times New Roman" w:hAnsi="Times New Roman" w:cs="Times New Roman"/>
          <w:sz w:val="24"/>
          <w:szCs w:val="24"/>
        </w:rPr>
        <w:t>з отражений..</w:t>
      </w:r>
      <w:r w:rsidR="00C83F35" w:rsidRPr="00C83F35">
        <w:rPr>
          <w:rFonts w:ascii="Times New Roman" w:hAnsi="Times New Roman" w:cs="Times New Roman"/>
          <w:sz w:val="24"/>
          <w:szCs w:val="24"/>
        </w:rPr>
        <w:t>» (пер. С.Маршака)</w:t>
      </w:r>
      <w:r w:rsidR="006C3662" w:rsidRPr="00C83F35">
        <w:rPr>
          <w:rFonts w:ascii="Times New Roman" w:hAnsi="Times New Roman" w:cs="Times New Roman"/>
          <w:sz w:val="24"/>
          <w:szCs w:val="24"/>
        </w:rPr>
        <w:t>..</w:t>
      </w:r>
      <w:r w:rsidR="006C3662" w:rsidRPr="00787CC6">
        <w:rPr>
          <w:rFonts w:ascii="Times New Roman" w:hAnsi="Times New Roman" w:cs="Times New Roman"/>
          <w:sz w:val="24"/>
          <w:szCs w:val="24"/>
        </w:rPr>
        <w:t>Мысл</w:t>
      </w:r>
      <w:r>
        <w:rPr>
          <w:rFonts w:ascii="Times New Roman" w:hAnsi="Times New Roman" w:cs="Times New Roman"/>
          <w:sz w:val="24"/>
          <w:szCs w:val="24"/>
        </w:rPr>
        <w:t xml:space="preserve">ь и чувство в сонетах Шекспира. </w:t>
      </w:r>
      <w:r w:rsidR="006C3662" w:rsidRPr="00787CC6">
        <w:rPr>
          <w:rFonts w:ascii="Times New Roman" w:hAnsi="Times New Roman" w:cs="Times New Roman"/>
          <w:sz w:val="24"/>
          <w:szCs w:val="24"/>
        </w:rPr>
        <w:t>Особенности к</w:t>
      </w:r>
      <w:r>
        <w:rPr>
          <w:rFonts w:ascii="Times New Roman" w:hAnsi="Times New Roman" w:cs="Times New Roman"/>
          <w:sz w:val="24"/>
          <w:szCs w:val="24"/>
        </w:rPr>
        <w:t>лассицистической драматургии. Ж-</w:t>
      </w:r>
      <w:r w:rsidR="006C3662" w:rsidRPr="00787CC6">
        <w:rPr>
          <w:rFonts w:ascii="Times New Roman" w:hAnsi="Times New Roman" w:cs="Times New Roman"/>
          <w:sz w:val="24"/>
          <w:szCs w:val="24"/>
        </w:rPr>
        <w:t xml:space="preserve">Б.Мольер. Комедия «Мещанин во дворянстве». 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CC6">
        <w:rPr>
          <w:rFonts w:ascii="Times New Roman" w:hAnsi="Times New Roman" w:cs="Times New Roman"/>
          <w:sz w:val="24"/>
          <w:szCs w:val="24"/>
        </w:rPr>
        <w:t xml:space="preserve">Проблема истинных и ложных ценностей в комедии </w:t>
      </w:r>
      <w:r w:rsidR="000C5B19">
        <w:rPr>
          <w:rFonts w:ascii="Times New Roman" w:hAnsi="Times New Roman" w:cs="Times New Roman"/>
          <w:sz w:val="24"/>
          <w:szCs w:val="24"/>
        </w:rPr>
        <w:t>Ж-</w:t>
      </w:r>
      <w:r w:rsidR="0025651E">
        <w:rPr>
          <w:rFonts w:ascii="Times New Roman" w:hAnsi="Times New Roman" w:cs="Times New Roman"/>
          <w:sz w:val="24"/>
          <w:szCs w:val="24"/>
        </w:rPr>
        <w:t xml:space="preserve">Б.Мольера </w:t>
      </w:r>
      <w:r w:rsidRPr="00C83F35">
        <w:rPr>
          <w:rFonts w:ascii="Times New Roman" w:hAnsi="Times New Roman" w:cs="Times New Roman"/>
          <w:sz w:val="24"/>
          <w:szCs w:val="24"/>
        </w:rPr>
        <w:t>«Мещанин во дворянстве».</w:t>
      </w:r>
      <w:r w:rsidRPr="00787CC6">
        <w:rPr>
          <w:rFonts w:ascii="Times New Roman" w:hAnsi="Times New Roman" w:cs="Times New Roman"/>
          <w:sz w:val="24"/>
          <w:szCs w:val="24"/>
        </w:rPr>
        <w:t xml:space="preserve"> Соотношение идеала и действительности.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35">
        <w:rPr>
          <w:rFonts w:ascii="Times New Roman" w:hAnsi="Times New Roman" w:cs="Times New Roman"/>
          <w:sz w:val="24"/>
          <w:szCs w:val="24"/>
        </w:rPr>
        <w:t>Дж.Свифт. «Путешествия Гулливера»</w:t>
      </w:r>
      <w:r w:rsidR="000C5B19">
        <w:rPr>
          <w:rFonts w:ascii="Times New Roman" w:hAnsi="Times New Roman" w:cs="Times New Roman"/>
          <w:sz w:val="24"/>
          <w:szCs w:val="24"/>
        </w:rPr>
        <w:t xml:space="preserve"> (фрагменты по выбору)</w:t>
      </w:r>
      <w:r w:rsidRPr="00C83F35">
        <w:rPr>
          <w:rFonts w:ascii="Times New Roman" w:hAnsi="Times New Roman" w:cs="Times New Roman"/>
          <w:sz w:val="24"/>
          <w:szCs w:val="24"/>
        </w:rPr>
        <w:t>.</w:t>
      </w:r>
      <w:r w:rsidRPr="00787CC6">
        <w:rPr>
          <w:rFonts w:ascii="Times New Roman" w:hAnsi="Times New Roman" w:cs="Times New Roman"/>
          <w:sz w:val="24"/>
          <w:szCs w:val="24"/>
        </w:rPr>
        <w:t xml:space="preserve"> Сюжет и герои.</w:t>
      </w:r>
      <w:r>
        <w:rPr>
          <w:rFonts w:ascii="Times New Roman" w:hAnsi="Times New Roman" w:cs="Times New Roman"/>
          <w:sz w:val="24"/>
          <w:szCs w:val="24"/>
        </w:rPr>
        <w:t xml:space="preserve"> Сатира на государственный строй.</w:t>
      </w:r>
    </w:p>
    <w:p w:rsidR="006C3662" w:rsidRPr="00787CC6" w:rsidRDefault="006C3662" w:rsidP="00EE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Современная зарубежная проза. </w:t>
      </w:r>
      <w:r w:rsidRPr="00C83F35">
        <w:rPr>
          <w:rFonts w:ascii="Times New Roman" w:hAnsi="Times New Roman" w:cs="Times New Roman"/>
          <w:sz w:val="24"/>
          <w:szCs w:val="24"/>
        </w:rPr>
        <w:t>У. Старк. Повесть «Чудаки и зануды».</w:t>
      </w:r>
    </w:p>
    <w:p w:rsidR="006C3662" w:rsidRPr="00035B86" w:rsidRDefault="006C3662" w:rsidP="00EE70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B75">
        <w:rPr>
          <w:rFonts w:ascii="Times New Roman" w:hAnsi="Times New Roman"/>
          <w:iCs/>
          <w:sz w:val="24"/>
          <w:szCs w:val="24"/>
        </w:rPr>
        <w:t xml:space="preserve">Зарубежная романистика </w:t>
      </w:r>
      <w:r w:rsidRPr="00B61B75">
        <w:rPr>
          <w:rFonts w:ascii="Times New Roman" w:hAnsi="Times New Roman"/>
          <w:iCs/>
          <w:sz w:val="24"/>
          <w:szCs w:val="24"/>
          <w:lang w:val="en-US"/>
        </w:rPr>
        <w:t>XIX</w:t>
      </w:r>
      <w:r w:rsidRPr="00B61B75">
        <w:rPr>
          <w:rFonts w:ascii="Times New Roman" w:hAnsi="Times New Roman"/>
          <w:sz w:val="24"/>
          <w:szCs w:val="24"/>
        </w:rPr>
        <w:t>– ХХ века</w:t>
      </w:r>
      <w:r>
        <w:rPr>
          <w:rFonts w:ascii="Times New Roman" w:hAnsi="Times New Roman"/>
          <w:sz w:val="24"/>
          <w:szCs w:val="24"/>
        </w:rPr>
        <w:t>.</w:t>
      </w:r>
      <w:r w:rsidRPr="00B61B75">
        <w:rPr>
          <w:rFonts w:ascii="Times New Roman" w:hAnsi="Times New Roman"/>
          <w:bCs/>
          <w:sz w:val="24"/>
          <w:szCs w:val="24"/>
        </w:rPr>
        <w:t xml:space="preserve"> </w:t>
      </w:r>
      <w:r w:rsidRPr="00C83F35">
        <w:rPr>
          <w:rFonts w:ascii="Times New Roman" w:hAnsi="Times New Roman"/>
          <w:bCs/>
          <w:sz w:val="24"/>
          <w:szCs w:val="24"/>
        </w:rPr>
        <w:t>В. Скотт «Айвенго».</w:t>
      </w:r>
    </w:p>
    <w:p w:rsidR="00682C37" w:rsidRPr="00682C37" w:rsidRDefault="00682C37" w:rsidP="006C3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308B0" w:rsidRDefault="00C308B0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CFE" w:rsidRPr="00513CFE" w:rsidRDefault="00513CFE" w:rsidP="00EE7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175" w:rsidRDefault="00944175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708" w:rsidRDefault="00D96708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CFE" w:rsidRPr="00513CFE" w:rsidRDefault="00513CFE" w:rsidP="00513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513CFE" w:rsidRPr="00787CC6" w:rsidRDefault="00513CFE" w:rsidP="006C366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840" w:type="pct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0"/>
        <w:gridCol w:w="6339"/>
        <w:gridCol w:w="1056"/>
        <w:gridCol w:w="984"/>
        <w:gridCol w:w="1696"/>
      </w:tblGrid>
      <w:tr w:rsidR="008B1879" w:rsidRPr="00787CC6" w:rsidTr="00D24CCF">
        <w:trPr>
          <w:trHeight w:val="630"/>
        </w:trPr>
        <w:tc>
          <w:tcPr>
            <w:tcW w:w="388" w:type="pct"/>
            <w:vMerge w:val="restart"/>
            <w:vAlign w:val="center"/>
          </w:tcPr>
          <w:p w:rsidR="006C3662" w:rsidRDefault="004A6524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 </w:t>
            </w:r>
          </w:p>
          <w:p w:rsidR="004A6524" w:rsidRPr="00787CC6" w:rsidRDefault="004A6524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п/п</w:t>
            </w:r>
          </w:p>
        </w:tc>
        <w:tc>
          <w:tcPr>
            <w:tcW w:w="2907" w:type="pct"/>
            <w:vMerge w:val="restart"/>
            <w:vAlign w:val="center"/>
          </w:tcPr>
          <w:p w:rsidR="004A6524" w:rsidRDefault="004A6524" w:rsidP="00784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Изучаемый раздел,</w:t>
            </w:r>
          </w:p>
          <w:p w:rsidR="006C3662" w:rsidRPr="00787CC6" w:rsidRDefault="004A6524" w:rsidP="00784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ема урока</w:t>
            </w:r>
          </w:p>
        </w:tc>
        <w:tc>
          <w:tcPr>
            <w:tcW w:w="925" w:type="pct"/>
            <w:gridSpan w:val="2"/>
            <w:vAlign w:val="center"/>
          </w:tcPr>
          <w:p w:rsidR="006C3662" w:rsidRPr="00787CC6" w:rsidRDefault="004A6524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Календарные сроки</w:t>
            </w:r>
          </w:p>
        </w:tc>
        <w:tc>
          <w:tcPr>
            <w:tcW w:w="780" w:type="pct"/>
            <w:vMerge w:val="restart"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Примечание </w:t>
            </w:r>
          </w:p>
        </w:tc>
      </w:tr>
      <w:tr w:rsidR="008B1879" w:rsidRPr="00787CC6" w:rsidTr="00D24CCF">
        <w:trPr>
          <w:trHeight w:val="465"/>
        </w:trPr>
        <w:tc>
          <w:tcPr>
            <w:tcW w:w="388" w:type="pct"/>
            <w:vMerge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907" w:type="pct"/>
            <w:vMerge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1" w:type="pct"/>
            <w:vAlign w:val="center"/>
          </w:tcPr>
          <w:p w:rsidR="006C3662" w:rsidRPr="00787CC6" w:rsidRDefault="008B187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лан</w:t>
            </w:r>
            <w:r w:rsidR="004A65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и-руемые сроки</w:t>
            </w:r>
          </w:p>
        </w:tc>
        <w:tc>
          <w:tcPr>
            <w:tcW w:w="454" w:type="pct"/>
            <w:vAlign w:val="center"/>
          </w:tcPr>
          <w:p w:rsidR="006C3662" w:rsidRPr="00787CC6" w:rsidRDefault="008B187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акт</w:t>
            </w:r>
            <w:r w:rsidR="004A65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и-ческие сроки</w:t>
            </w:r>
          </w:p>
        </w:tc>
        <w:tc>
          <w:tcPr>
            <w:tcW w:w="780" w:type="pct"/>
            <w:vMerge/>
            <w:vAlign w:val="center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C3662" w:rsidRPr="00787CC6" w:rsidTr="008B1879">
        <w:trPr>
          <w:trHeight w:val="465"/>
        </w:trPr>
        <w:tc>
          <w:tcPr>
            <w:tcW w:w="5000" w:type="pct"/>
            <w:gridSpan w:val="5"/>
            <w:vAlign w:val="center"/>
          </w:tcPr>
          <w:p w:rsidR="006C3662" w:rsidRPr="00787CC6" w:rsidRDefault="006C3662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Введение</w:t>
            </w: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513B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(1 час)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B18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Русская литература и история.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Историзм в литературе. Исторические судьбы России.</w:t>
            </w:r>
          </w:p>
        </w:tc>
        <w:tc>
          <w:tcPr>
            <w:tcW w:w="471" w:type="pct"/>
          </w:tcPr>
          <w:p w:rsidR="00D24CCF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 w:rsidR="00784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4AAA"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>2 часа)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8B18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Русская фольклорная песня. Хороводные и лирические песни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524" w:rsidRPr="004A6524">
              <w:rPr>
                <w:rFonts w:ascii="Times New Roman" w:hAnsi="Times New Roman" w:cs="Times New Roman"/>
                <w:sz w:val="24"/>
                <w:szCs w:val="24"/>
              </w:rPr>
              <w:t xml:space="preserve"> «В темном лесе...», «Уж ты ночка, ноченька темная...», «Вдоль по улице метелица метет...», «Пугачев в темнице», «Пугачев казнен».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8B18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Предание как исторический  жанр русской народной песни. Предание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«О Пугачеве», «О покорении Сибири Ермаком».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  <w:r w:rsidR="00035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8B187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литература. «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 xml:space="preserve">Повесть о житии и храбрости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благородного и великого князя Александра Невского».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2565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«Шемякин суд». Особенности   поэтики бытовой сатирической повести</w:t>
            </w:r>
            <w:r w:rsidR="008B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56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75B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0A4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787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787CC6" w:rsidRDefault="00925E6A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="00FC6C94" w:rsidRPr="00FC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  <w:r w:rsidR="00035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651E">
              <w:rPr>
                <w:rFonts w:ascii="Times New Roman" w:hAnsi="Times New Roman" w:cs="Times New Roman"/>
                <w:b/>
                <w:sz w:val="24"/>
                <w:szCs w:val="24"/>
              </w:rPr>
              <w:t>(4 часа</w:t>
            </w:r>
            <w:r w:rsidR="006C3662"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Русская литература 18 века.</w:t>
            </w:r>
          </w:p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Д.И. Фонвизин.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 xml:space="preserve"> Комедия «Недоросль».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Сатир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 xml:space="preserve">ическая направленность комедии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(сцены). 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 xml:space="preserve">фликт, система образов комедии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Д.И.Фонвизина «Недоросль»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Фонвизин и классицизм.</w:t>
            </w:r>
            <w:r w:rsidR="004A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r w:rsidR="004A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4A65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6524" w:rsidRPr="00787CC6">
              <w:rPr>
                <w:rFonts w:ascii="Times New Roman" w:hAnsi="Times New Roman" w:cs="Times New Roman"/>
                <w:sz w:val="24"/>
                <w:szCs w:val="24"/>
              </w:rPr>
              <w:t>Действующее лицо.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комедии Д.И. Фонвизина «Недоросль».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Язвительный сатирик и баснописец И.А. Крылов.</w:t>
            </w:r>
            <w:r w:rsidR="00D75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Осмеяние пороков в басне И.А. Крылова «Обоз».</w:t>
            </w:r>
          </w:p>
        </w:tc>
        <w:tc>
          <w:tcPr>
            <w:tcW w:w="471" w:type="pct"/>
          </w:tcPr>
          <w:p w:rsidR="004A6524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</w:t>
            </w:r>
            <w:r w:rsidR="00925E6A">
              <w:rPr>
                <w:rFonts w:ascii="Times New Roman" w:hAnsi="Times New Roman" w:cs="Times New Roman"/>
                <w:b/>
                <w:sz w:val="24"/>
                <w:szCs w:val="24"/>
              </w:rPr>
              <w:t>ая литература</w:t>
            </w:r>
            <w:r w:rsidR="00925E6A" w:rsidRPr="00925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5E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="00925E6A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  <w:r w:rsidRPr="00787C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BC3">
              <w:rPr>
                <w:rFonts w:ascii="Times New Roman" w:hAnsi="Times New Roman" w:cs="Times New Roman"/>
                <w:b/>
                <w:sz w:val="24"/>
                <w:szCs w:val="24"/>
              </w:rPr>
              <w:t>(34 часа</w:t>
            </w:r>
            <w:r w:rsidR="00784AAA"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A652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24">
              <w:rPr>
                <w:rFonts w:ascii="Times New Roman" w:hAnsi="Times New Roman" w:cs="Times New Roman"/>
                <w:sz w:val="24"/>
                <w:szCs w:val="24"/>
              </w:rPr>
              <w:t>Историческая тема думы «Смерть Ермака» К.Ф. Рылеева.</w:t>
            </w:r>
          </w:p>
        </w:tc>
        <w:tc>
          <w:tcPr>
            <w:tcW w:w="471" w:type="pct"/>
          </w:tcPr>
          <w:p w:rsidR="006C3662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051" w:rsidRPr="00787CC6" w:rsidTr="00D24CCF">
        <w:tc>
          <w:tcPr>
            <w:tcW w:w="388" w:type="pct"/>
          </w:tcPr>
          <w:p w:rsidR="003C3051" w:rsidRDefault="003C3051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426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07" w:type="pct"/>
          </w:tcPr>
          <w:p w:rsidR="003C3051" w:rsidRPr="004A6524" w:rsidRDefault="003C3051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Русская литература 19 века. А.С. Пушкин. Слово о поэте и писателе.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Основные мотивы лири</w:t>
            </w:r>
            <w:r w:rsidR="00D75E90">
              <w:rPr>
                <w:rFonts w:ascii="Times New Roman" w:hAnsi="Times New Roman" w:cs="Times New Roman"/>
                <w:sz w:val="24"/>
                <w:szCs w:val="24"/>
              </w:rPr>
              <w:t xml:space="preserve">ки поэта. Стихотворения </w:t>
            </w: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«К***</w:t>
            </w:r>
            <w:r w:rsidR="00D75E90">
              <w:rPr>
                <w:rFonts w:ascii="Times New Roman" w:hAnsi="Times New Roman" w:cs="Times New Roman"/>
                <w:sz w:val="24"/>
                <w:szCs w:val="24"/>
              </w:rPr>
              <w:t>» («Я помню чудное мгновение…»), «Воспоминания в Царском Селе», «Вольность», «Туча».</w:t>
            </w:r>
          </w:p>
        </w:tc>
        <w:tc>
          <w:tcPr>
            <w:tcW w:w="471" w:type="pct"/>
          </w:tcPr>
          <w:p w:rsidR="003C3051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54" w:type="pct"/>
          </w:tcPr>
          <w:p w:rsidR="003C3051" w:rsidRPr="00787CC6" w:rsidRDefault="003C3051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3C3051" w:rsidRPr="00787CC6" w:rsidRDefault="003C3051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3C3051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051">
              <w:rPr>
                <w:rFonts w:ascii="Times New Roman" w:hAnsi="Times New Roman" w:cs="Times New Roman"/>
                <w:sz w:val="24"/>
                <w:szCs w:val="24"/>
              </w:rPr>
              <w:t>А.С.Пушкин. "История пугачевского бунта" (отрывки).</w:t>
            </w:r>
          </w:p>
        </w:tc>
        <w:tc>
          <w:tcPr>
            <w:tcW w:w="471" w:type="pct"/>
          </w:tcPr>
          <w:p w:rsidR="003C3051" w:rsidRPr="00787CC6" w:rsidRDefault="00FF02C7" w:rsidP="003C3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А.С.Пушкин. Роман «Капитанская дочка».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Пугачевского восстания в художественном произведении и историческом труде писателя.</w:t>
            </w:r>
            <w:r w:rsidR="00D24CCF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романа А.С.Пушкина «Капитанская дочка». Знакомство с героями. Теория литературы: эпиграф</w:t>
            </w:r>
            <w:r w:rsidR="00D2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D24CCF" w:rsidRPr="00787CC6" w:rsidRDefault="00FF02C7" w:rsidP="003C3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Гринев: жизненный путь героя, формирование характера.</w:t>
            </w:r>
            <w:r w:rsidR="00D24CCF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чести, достоинства, нравственного выбора в повести</w:t>
            </w:r>
            <w:r w:rsidR="00D24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D24CCF" w:rsidRPr="00787CC6" w:rsidRDefault="00FF02C7" w:rsidP="003C3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Маша 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>Миронова, ее душевная красота и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сила. Смысл названия повести.</w:t>
            </w:r>
          </w:p>
        </w:tc>
        <w:tc>
          <w:tcPr>
            <w:tcW w:w="471" w:type="pct"/>
          </w:tcPr>
          <w:p w:rsidR="00D24CCF" w:rsidRPr="00787CC6" w:rsidRDefault="00FF02C7" w:rsidP="004A6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Отношение а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 xml:space="preserve">втора и рассказчика к Пугачеву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и народному восстанию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D24CCF" w:rsidRPr="00787CC6" w:rsidRDefault="00FF02C7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454" w:type="pct"/>
          </w:tcPr>
          <w:p w:rsidR="006C3662" w:rsidRPr="00787CC6" w:rsidRDefault="006C3662" w:rsidP="00616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Гуманизм и историзм А.С.Пушкина в романе «Капитанская дочка».</w:t>
            </w:r>
          </w:p>
        </w:tc>
        <w:tc>
          <w:tcPr>
            <w:tcW w:w="471" w:type="pct"/>
          </w:tcPr>
          <w:p w:rsidR="00D24CCF" w:rsidRPr="00787CC6" w:rsidRDefault="00FF02C7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54" w:type="pct"/>
          </w:tcPr>
          <w:p w:rsidR="006C3662" w:rsidRPr="00787CC6" w:rsidRDefault="006C3662" w:rsidP="00260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FA24FB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2604F6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роману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А.С.Пушкина «Капитанская дочка». </w:t>
            </w:r>
          </w:p>
        </w:tc>
        <w:tc>
          <w:tcPr>
            <w:tcW w:w="471" w:type="pct"/>
          </w:tcPr>
          <w:p w:rsidR="007E033C" w:rsidRPr="00787CC6" w:rsidRDefault="00FF02C7" w:rsidP="002F5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454" w:type="pct"/>
          </w:tcPr>
          <w:p w:rsidR="006C3662" w:rsidRPr="00787CC6" w:rsidRDefault="006C3662" w:rsidP="00047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1B0426" w:rsidRDefault="00A5328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426">
              <w:rPr>
                <w:rFonts w:ascii="Times New Roman" w:hAnsi="Times New Roman" w:cs="Times New Roman"/>
                <w:sz w:val="24"/>
                <w:szCs w:val="24"/>
              </w:rPr>
              <w:t>А.С</w:t>
            </w:r>
            <w:r w:rsidR="008813B8">
              <w:rPr>
                <w:rFonts w:ascii="Times New Roman" w:hAnsi="Times New Roman" w:cs="Times New Roman"/>
                <w:sz w:val="24"/>
                <w:szCs w:val="24"/>
              </w:rPr>
              <w:t>.Пушкин «Маленькие трагедии». Трагедии «Моцарт и Сальери», «Каменный гость».</w:t>
            </w:r>
          </w:p>
        </w:tc>
        <w:tc>
          <w:tcPr>
            <w:tcW w:w="471" w:type="pct"/>
          </w:tcPr>
          <w:p w:rsidR="007E033C" w:rsidRPr="00787CC6" w:rsidRDefault="00FF02C7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54" w:type="pct"/>
          </w:tcPr>
          <w:p w:rsidR="006C3662" w:rsidRPr="00787CC6" w:rsidRDefault="006C3662" w:rsidP="00A5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A53289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Вн.чт. А. С.Пушкин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«Пиковая дама». Проблема человека и судьбы в повести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7E033C" w:rsidRPr="00787CC6" w:rsidRDefault="00FF02C7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454" w:type="pct"/>
          </w:tcPr>
          <w:p w:rsidR="006C3662" w:rsidRPr="00787CC6" w:rsidRDefault="006C3662" w:rsidP="00123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М.Ю.Лермонтов. </w:t>
            </w:r>
            <w:r w:rsidR="007E033C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поэте и писателе.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Судьба поэта</w:t>
            </w:r>
            <w:r w:rsidR="00476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54" w:type="pct"/>
          </w:tcPr>
          <w:p w:rsidR="006C3662" w:rsidRPr="00787CC6" w:rsidRDefault="006C3662" w:rsidP="00476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BB28C7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М.Ю.Лермонтов. Поэма «Мцыри».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создания, своеобразие поэмы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  <w:tcBorders>
              <w:bottom w:val="single" w:sz="4" w:space="0" w:color="000000"/>
            </w:tcBorders>
          </w:tcPr>
          <w:p w:rsidR="007E033C" w:rsidRPr="00787CC6" w:rsidRDefault="00FF02C7" w:rsidP="00D24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FA24FB">
        <w:tc>
          <w:tcPr>
            <w:tcW w:w="388" w:type="pct"/>
          </w:tcPr>
          <w:p w:rsidR="006C3662" w:rsidRPr="00787CC6" w:rsidRDefault="001B0426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Образ Мцыри в поэме. </w:t>
            </w:r>
          </w:p>
        </w:tc>
        <w:tc>
          <w:tcPr>
            <w:tcW w:w="471" w:type="pct"/>
            <w:tcBorders>
              <w:bottom w:val="single" w:sz="4" w:space="0" w:color="auto"/>
            </w:tcBorders>
          </w:tcPr>
          <w:p w:rsidR="006C3662" w:rsidRPr="00BB28C7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FA24FB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Образная характеристика Мцыри. Обучающее сочинение по поэме М.Ю.Лермонтова «Мцыри».</w:t>
            </w:r>
          </w:p>
        </w:tc>
        <w:tc>
          <w:tcPr>
            <w:tcW w:w="471" w:type="pct"/>
            <w:tcBorders>
              <w:top w:val="single" w:sz="4" w:space="0" w:color="auto"/>
            </w:tcBorders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Н.В. Гоголь. Комедия «Ревизор».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Идейный замысел комедии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Разоблачение нравственных и социальных пороков чиновничества в комедии «Ревизор».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Мастерство Н.В.Гоголя в создании образа Хлестакова. Хлестаков и хлестаковщина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Чиновник</w:t>
            </w:r>
            <w:r w:rsidR="009168D0">
              <w:rPr>
                <w:rFonts w:ascii="Times New Roman" w:hAnsi="Times New Roman" w:cs="Times New Roman"/>
                <w:sz w:val="24"/>
                <w:szCs w:val="24"/>
              </w:rPr>
              <w:t>и на приеме у ревизора. Анализ 5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-го действия комедии «Ревизор».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FA24FB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7D3C4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Финал комедии и его идейно-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композиционное значение</w:t>
            </w:r>
            <w:r w:rsidR="00DD5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Н.В.Гоголь. Повесть «Шинель».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Тема «маленького человека» и её развитие. Шинель как последняя 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 xml:space="preserve">надежда согреться в «холодном»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творчеству Н.В.Гоголя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60B">
              <w:rPr>
                <w:rFonts w:ascii="Times New Roman" w:hAnsi="Times New Roman" w:cs="Times New Roman"/>
                <w:sz w:val="24"/>
                <w:szCs w:val="24"/>
              </w:rPr>
              <w:t>(«Ревизор», «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Шинель»)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Зачет по творчеству М.Ю.Лермонтова и Н.В.Гоголя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C308B0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И.С. Тургенев. Краткий рассказ о писателе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34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405021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Повесть И.С.Тургенева «Ася».</w:t>
            </w:r>
            <w:r w:rsidRPr="00405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0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героями повести. Роль пейзажа в произведении.</w:t>
            </w:r>
            <w:r w:rsidRPr="0040502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25651E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счастья в повести 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>И.С.Тургенева «Ася».</w:t>
            </w:r>
          </w:p>
        </w:tc>
        <w:tc>
          <w:tcPr>
            <w:tcW w:w="471" w:type="pct"/>
          </w:tcPr>
          <w:p w:rsidR="006C3662" w:rsidRPr="00787CC6" w:rsidRDefault="00FF02C7" w:rsidP="009A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мир произведений 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r w:rsidR="004D4804"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«Тупейный художник»</w:t>
            </w:r>
            <w:r w:rsidR="004D4804"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Н.С.Лесков. «Старый гений»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. Нравственные проблемы рассказа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Л.Н.Толстой.  Рассказ «После бала».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Контраст как прием, позволяющий раскрыть идею рассказа.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Автор и рассказчик в произведении Толстого «После бала».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Проверочная ра</w:t>
            </w:r>
            <w:r w:rsidR="00475BAA">
              <w:rPr>
                <w:rFonts w:ascii="Times New Roman" w:hAnsi="Times New Roman" w:cs="Times New Roman"/>
                <w:sz w:val="24"/>
                <w:szCs w:val="24"/>
              </w:rPr>
              <w:t xml:space="preserve">бота по рассказу Л.Н. Толстого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«После бала»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Поэзия родной природы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. Ф. И. Тютчев «Еще в полях</w:t>
            </w:r>
            <w:r w:rsidR="00842977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белеет снег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 w:rsidR="00842977" w:rsidRPr="0097256E">
              <w:rPr>
                <w:rFonts w:ascii="Times New Roman" w:hAnsi="Times New Roman" w:cs="Times New Roman"/>
                <w:sz w:val="24"/>
                <w:szCs w:val="24"/>
              </w:rPr>
              <w:t>, «Бессонница», «Видение»</w:t>
            </w:r>
            <w:r w:rsidR="00EA6EE8">
              <w:rPr>
                <w:rFonts w:ascii="Times New Roman" w:hAnsi="Times New Roman" w:cs="Times New Roman"/>
                <w:sz w:val="24"/>
                <w:szCs w:val="24"/>
              </w:rPr>
              <w:t>, «Снежные горы»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Теория литературы: изобразительно-выразительные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в художественном произведении: звукопись, аллитерация, ассонанс</w:t>
            </w:r>
            <w:r w:rsidR="00BD0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А.П.Чехов. Слово о писателе. Рассказ «О любви». 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25651E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  <w:r w:rsidR="00FC6C94">
              <w:rPr>
                <w:rFonts w:ascii="Times New Roman" w:hAnsi="Times New Roman" w:cs="Times New Roman"/>
                <w:sz w:val="24"/>
                <w:szCs w:val="24"/>
              </w:rPr>
              <w:t>тест по XIX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веку</w:t>
            </w:r>
            <w:r w:rsidR="006C3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787CC6" w:rsidRDefault="00925E6A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 XX</w:t>
            </w:r>
            <w:r w:rsidR="006C3662" w:rsidRPr="00787C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BC3">
              <w:rPr>
                <w:rFonts w:ascii="Times New Roman" w:hAnsi="Times New Roman" w:cs="Times New Roman"/>
                <w:b/>
                <w:sz w:val="24"/>
                <w:szCs w:val="24"/>
              </w:rPr>
              <w:t>(16</w:t>
            </w:r>
            <w:r w:rsidR="006C3662"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925E6A" w:rsidP="00925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конца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начала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D4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вв. </w:t>
            </w:r>
            <w:r w:rsidRPr="00C83F35">
              <w:rPr>
                <w:rFonts w:ascii="Times New Roman" w:hAnsi="Times New Roman" w:cs="Times New Roman"/>
                <w:sz w:val="24"/>
                <w:szCs w:val="24"/>
              </w:rPr>
              <w:t xml:space="preserve">И.А.Бунин.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 «Листопад</w:t>
            </w:r>
            <w:r w:rsidRPr="00C83F3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осенней природы.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97256E" w:rsidRDefault="0025651E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С. Гумилев. Стихотворения 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«Капитаны», «Слово»</w:t>
            </w:r>
            <w:r w:rsidR="004D4804" w:rsidRPr="0097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25651E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Поэзия 20-5</w:t>
            </w:r>
            <w:r w:rsidRPr="004050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- годов </w:t>
            </w:r>
            <w:r w:rsidR="00925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 xml:space="preserve">О. Мандельштам, </w:t>
            </w:r>
          </w:p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Н. Заболоцкий («Звук осторожный и глухой…», «Равноденствие», «Есть иволги в лесах, и гласных долгота…», «Бессонница. Гомер. Тугие паруса», «В кино». </w:t>
            </w:r>
            <w:r w:rsidR="00842977">
              <w:rPr>
                <w:rFonts w:ascii="Times New Roman" w:hAnsi="Times New Roman" w:cs="Times New Roman"/>
                <w:sz w:val="24"/>
                <w:szCs w:val="24"/>
              </w:rPr>
              <w:t>Теория литературы: а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нтитеза, оксюморон</w:t>
            </w:r>
            <w:r w:rsidR="00BD061A">
              <w:rPr>
                <w:rFonts w:ascii="Times New Roman" w:hAnsi="Times New Roman" w:cs="Times New Roman"/>
                <w:sz w:val="24"/>
                <w:szCs w:val="24"/>
              </w:rPr>
              <w:t>, анафора.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4D4804" w:rsidRPr="0097256E" w:rsidRDefault="0025651E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2-й половины </w:t>
            </w:r>
            <w:r w:rsidR="00FC6C94">
              <w:rPr>
                <w:rFonts w:ascii="Times New Roman" w:hAnsi="Times New Roman" w:cs="Times New Roman"/>
                <w:sz w:val="24"/>
                <w:szCs w:val="24"/>
              </w:rPr>
              <w:t>XX в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Н. М. Рубцов </w:t>
            </w:r>
          </w:p>
          <w:p w:rsidR="006C3662" w:rsidRPr="00787CC6" w:rsidRDefault="004D480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>Привет,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Россия», Б.Ш. Окуджава"Молитва Франсуа Вийона", "Арбатский романс".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25651E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Проза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русской эмиграции</w:t>
            </w:r>
            <w:r w:rsidR="009725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И.С.Шмелев.</w:t>
            </w:r>
            <w:r w:rsidR="008F0F56">
              <w:rPr>
                <w:rFonts w:ascii="Times New Roman" w:hAnsi="Times New Roman" w:cs="Times New Roman"/>
                <w:sz w:val="24"/>
                <w:szCs w:val="24"/>
              </w:rPr>
              <w:t xml:space="preserve">  Слово о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писателе. 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«Как я стал писателем»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(воспоминания).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М.А.Осоргин. «Пенсне». Сочетание фантастики и реальности в рассказе.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4D4804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>. Поэма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 Теркин».</w:t>
            </w:r>
            <w:r w:rsidR="006C3662" w:rsidRPr="0020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Идейно – художественное своеобразие поэмы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Героика и юмор в поэме «Василий Теркин». Характеристика Теркина.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Годы военных испытаний и их от</w:t>
            </w:r>
            <w:r w:rsidR="00944175">
              <w:rPr>
                <w:rFonts w:ascii="Times New Roman" w:hAnsi="Times New Roman" w:cs="Times New Roman"/>
                <w:sz w:val="24"/>
                <w:szCs w:val="24"/>
              </w:rPr>
              <w:t xml:space="preserve">ражение в русской литературе.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Стихи и проза о Великой Отечественной войне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Вн. чт.</w:t>
            </w:r>
            <w:r w:rsidR="00090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Б. Васильев «А зори здесь тихие»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787CC6" w:rsidRDefault="00FF02C7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проза второй половины </w:t>
            </w:r>
            <w:r w:rsidRPr="00787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века. В.П.Астафьев. Проблемы рассказа «Фотография, на которой меня нет». </w:t>
            </w:r>
          </w:p>
        </w:tc>
        <w:tc>
          <w:tcPr>
            <w:tcW w:w="471" w:type="pct"/>
          </w:tcPr>
          <w:p w:rsidR="006C3662" w:rsidRPr="00787CC6" w:rsidRDefault="0057362B" w:rsidP="00FE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F62FA0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B1879" w:rsidRPr="00F6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FA0">
              <w:rPr>
                <w:rFonts w:ascii="Times New Roman" w:hAnsi="Times New Roman" w:cs="Times New Roman"/>
                <w:sz w:val="24"/>
                <w:szCs w:val="24"/>
              </w:rPr>
              <w:t xml:space="preserve">Проза и поэзия о подростках и для подростков последних десятилетий авторов-лауреатов премий и конкурсов 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62FA0">
              <w:rPr>
                <w:rFonts w:ascii="Times New Roman" w:hAnsi="Times New Roman" w:cs="Times New Roman"/>
                <w:sz w:val="24"/>
                <w:szCs w:val="24"/>
              </w:rPr>
              <w:t>«Книгуру», премия им. Владимира Крапивина, премия Детгиза. «Лучшая детская книга издательства «Росмэн»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>). Юлия Кузнецова</w:t>
            </w:r>
            <w:r w:rsidR="00925E6A" w:rsidRPr="00C83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 «Выдуманный жучок».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97256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Паустовский </w:t>
            </w:r>
            <w:r w:rsidR="00122A37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«Телеграмма»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A37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Нравственный смысл рассказа. 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F08" w:rsidRPr="00787CC6" w:rsidTr="00F62FA0">
        <w:tc>
          <w:tcPr>
            <w:tcW w:w="388" w:type="pct"/>
          </w:tcPr>
          <w:p w:rsidR="00431F08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907" w:type="pct"/>
            <w:shd w:val="clear" w:color="auto" w:fill="FFFFFF" w:themeFill="background1"/>
          </w:tcPr>
          <w:p w:rsidR="00431F08" w:rsidRPr="00F62FA0" w:rsidRDefault="00122A37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взаимоотношения родителей и детей в рассказе К.Г.Паустовского «Телеграмма».</w:t>
            </w:r>
          </w:p>
        </w:tc>
        <w:tc>
          <w:tcPr>
            <w:tcW w:w="471" w:type="pct"/>
          </w:tcPr>
          <w:p w:rsidR="00431F08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54" w:type="pct"/>
          </w:tcPr>
          <w:p w:rsidR="00431F08" w:rsidRPr="00787CC6" w:rsidRDefault="00431F08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431F08" w:rsidRPr="00787CC6" w:rsidRDefault="00431F08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8B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Итоговый тест по литературе 20 века.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395E00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работ.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Обучение сочинению в жанре дневниковых записей.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62" w:rsidRPr="00787CC6" w:rsidTr="008B1879">
        <w:tc>
          <w:tcPr>
            <w:tcW w:w="5000" w:type="pct"/>
            <w:gridSpan w:val="5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Зарубежная литература</w:t>
            </w:r>
            <w:r w:rsidR="00784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BC3">
              <w:rPr>
                <w:rFonts w:ascii="Times New Roman" w:hAnsi="Times New Roman" w:cs="Times New Roman"/>
                <w:b/>
                <w:sz w:val="24"/>
                <w:szCs w:val="24"/>
              </w:rPr>
              <w:t>(11</w:t>
            </w:r>
            <w:r w:rsidR="00784AAA"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6513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литература.  Гуманистический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 пафос литературы Возрождения. В</w:t>
            </w:r>
            <w:r w:rsidR="0025651E">
              <w:rPr>
                <w:rFonts w:ascii="Times New Roman" w:hAnsi="Times New Roman" w:cs="Times New Roman"/>
                <w:sz w:val="24"/>
                <w:szCs w:val="24"/>
              </w:rPr>
              <w:t xml:space="preserve">. Шекспир. Трагедия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«Ромео и Джульетта».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. Шекспир. «Ромео и Джульетта».</w:t>
            </w:r>
            <w:r w:rsidR="006C3662" w:rsidRPr="005034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Поединок семейной вражды и любви. 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. Шекспир. Сонеты № 66 «Измучась всем, я умереть хочу..» (пер. Б.Пастернака), №68 «Его лицо – одно из 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отражений..» (пер. С.Маршака).</w:t>
            </w:r>
            <w:r w:rsidR="00CD7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Мысль и чувство в сонетах Шекспира.</w:t>
            </w:r>
          </w:p>
        </w:tc>
        <w:tc>
          <w:tcPr>
            <w:tcW w:w="471" w:type="pct"/>
          </w:tcPr>
          <w:p w:rsidR="006C3662" w:rsidRPr="00787CC6" w:rsidRDefault="0057362B" w:rsidP="00215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925E6A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Особенности к</w:t>
            </w:r>
            <w:r w:rsidR="00925E6A">
              <w:rPr>
                <w:rFonts w:ascii="Times New Roman" w:hAnsi="Times New Roman" w:cs="Times New Roman"/>
                <w:sz w:val="24"/>
                <w:szCs w:val="24"/>
              </w:rPr>
              <w:t xml:space="preserve">лассицистической драматургии. </w:t>
            </w:r>
          </w:p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Ж-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Б.Мольер. Комедия «Мещанин во дворянстве». 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925E6A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истинных и ложных ценностей в комедии </w:t>
            </w:r>
          </w:p>
          <w:p w:rsidR="006C3662" w:rsidRPr="00787CC6" w:rsidRDefault="00925E6A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Ж-</w:t>
            </w:r>
            <w:r w:rsidR="006C3662" w:rsidRPr="0097256E">
              <w:rPr>
                <w:rFonts w:ascii="Times New Roman" w:hAnsi="Times New Roman" w:cs="Times New Roman"/>
                <w:sz w:val="24"/>
                <w:szCs w:val="24"/>
              </w:rPr>
              <w:t>Б.Мольера  «Мещанин во дворянстве».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идеала и действительности.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EE70D5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6C3662" w:rsidRPr="00787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>Дж.Свифт. «Путешествия Гулливера».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 Сюжет и герои.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4FB" w:rsidRPr="00787CC6" w:rsidTr="00D24CCF">
        <w:tc>
          <w:tcPr>
            <w:tcW w:w="388" w:type="pct"/>
          </w:tcPr>
          <w:p w:rsidR="00FA24FB" w:rsidRPr="00787CC6" w:rsidRDefault="00EE70D5" w:rsidP="00EE7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907" w:type="pct"/>
          </w:tcPr>
          <w:p w:rsidR="00FA24FB" w:rsidRPr="0097256E" w:rsidRDefault="00447B35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промежуточной аттестации. </w:t>
            </w:r>
            <w:r w:rsidR="00FA24FB" w:rsidRPr="0097256E">
              <w:rPr>
                <w:rFonts w:ascii="Times New Roman" w:hAnsi="Times New Roman" w:cs="Times New Roman"/>
                <w:sz w:val="24"/>
                <w:szCs w:val="24"/>
              </w:rPr>
              <w:t>Дж.Свифт. «Путешествия Гулливера».</w:t>
            </w:r>
            <w:r w:rsidR="00FA24FB">
              <w:rPr>
                <w:rFonts w:ascii="Times New Roman" w:hAnsi="Times New Roman" w:cs="Times New Roman"/>
                <w:sz w:val="24"/>
                <w:szCs w:val="24"/>
              </w:rPr>
              <w:t xml:space="preserve"> Сатира на государственный строй.</w:t>
            </w:r>
          </w:p>
        </w:tc>
        <w:tc>
          <w:tcPr>
            <w:tcW w:w="471" w:type="pct"/>
          </w:tcPr>
          <w:p w:rsidR="00FA24FB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54" w:type="pct"/>
          </w:tcPr>
          <w:p w:rsidR="00FA24FB" w:rsidRPr="00787CC6" w:rsidRDefault="00FA24FB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FA24FB" w:rsidRPr="00787CC6" w:rsidRDefault="00FA24FB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аттестационная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(разноуровневый тест)</w:t>
            </w:r>
            <w:r w:rsidR="004D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6C3662" w:rsidRPr="000A47CD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0A47CD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bookmarkEnd w:id="0"/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зарубежная проза.</w:t>
            </w:r>
            <w:r w:rsidRPr="0097256E">
              <w:rPr>
                <w:rFonts w:ascii="Times New Roman" w:hAnsi="Times New Roman" w:cs="Times New Roman"/>
                <w:sz w:val="24"/>
                <w:szCs w:val="24"/>
              </w:rPr>
              <w:t xml:space="preserve"> У. Старк. Повесть «Чудаки и зануды».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907" w:type="pct"/>
          </w:tcPr>
          <w:p w:rsidR="006C3662" w:rsidRPr="00B61B75" w:rsidRDefault="006C3662" w:rsidP="00C30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1B75">
              <w:rPr>
                <w:rFonts w:ascii="Times New Roman" w:hAnsi="Times New Roman"/>
                <w:iCs/>
                <w:sz w:val="24"/>
                <w:szCs w:val="24"/>
              </w:rPr>
              <w:t xml:space="preserve">Зарубежная романистика </w:t>
            </w:r>
            <w:r w:rsidRPr="00B61B7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XIX</w:t>
            </w:r>
            <w:r w:rsidRPr="00B61B75">
              <w:rPr>
                <w:rFonts w:ascii="Times New Roman" w:hAnsi="Times New Roman"/>
                <w:sz w:val="24"/>
                <w:szCs w:val="24"/>
              </w:rPr>
              <w:t>– ХХ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662" w:rsidRPr="0097256E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56E">
              <w:rPr>
                <w:rFonts w:ascii="Times New Roman" w:hAnsi="Times New Roman"/>
                <w:bCs/>
                <w:sz w:val="24"/>
                <w:szCs w:val="24"/>
              </w:rPr>
              <w:t xml:space="preserve"> В. Скотт «Айвенго».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879" w:rsidRPr="00787CC6" w:rsidTr="00D24CCF">
        <w:tc>
          <w:tcPr>
            <w:tcW w:w="388" w:type="pct"/>
          </w:tcPr>
          <w:p w:rsidR="006C3662" w:rsidRPr="00787CC6" w:rsidRDefault="006C3662" w:rsidP="008B1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907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 по курсу литературы в 8 классе. </w:t>
            </w:r>
            <w:r w:rsidRPr="00787CC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к летнему чтению. </w:t>
            </w:r>
          </w:p>
        </w:tc>
        <w:tc>
          <w:tcPr>
            <w:tcW w:w="471" w:type="pct"/>
          </w:tcPr>
          <w:p w:rsidR="006C3662" w:rsidRPr="00787CC6" w:rsidRDefault="0057362B" w:rsidP="00C30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54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6C3662" w:rsidRPr="00787CC6" w:rsidRDefault="006C3662" w:rsidP="00C3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662" w:rsidRPr="00787CC6" w:rsidRDefault="006C3662" w:rsidP="006C366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C3662" w:rsidRPr="00787CC6" w:rsidRDefault="006C3662" w:rsidP="006C36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662" w:rsidRPr="004A6524" w:rsidRDefault="006C3662" w:rsidP="004A65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62" w:rsidRDefault="006C3662" w:rsidP="006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C3662" w:rsidSect="00D9670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BEB" w:rsidRDefault="00D57BEB" w:rsidP="00D96708">
      <w:pPr>
        <w:spacing w:after="0" w:line="240" w:lineRule="auto"/>
      </w:pPr>
      <w:r>
        <w:separator/>
      </w:r>
    </w:p>
  </w:endnote>
  <w:endnote w:type="continuationSeparator" w:id="0">
    <w:p w:rsidR="00D57BEB" w:rsidRDefault="00D57BEB" w:rsidP="00D9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95253"/>
      <w:docPartObj>
        <w:docPartGallery w:val="Page Numbers (Bottom of Page)"/>
        <w:docPartUnique/>
      </w:docPartObj>
    </w:sdtPr>
    <w:sdtEndPr/>
    <w:sdtContent>
      <w:p w:rsidR="008C2829" w:rsidRDefault="008C282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7CD">
          <w:rPr>
            <w:noProof/>
          </w:rPr>
          <w:t>8</w:t>
        </w:r>
        <w:r>
          <w:fldChar w:fldCharType="end"/>
        </w:r>
      </w:p>
    </w:sdtContent>
  </w:sdt>
  <w:p w:rsidR="008C2829" w:rsidRDefault="008C282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BEB" w:rsidRDefault="00D57BEB" w:rsidP="00D96708">
      <w:pPr>
        <w:spacing w:after="0" w:line="240" w:lineRule="auto"/>
      </w:pPr>
      <w:r>
        <w:separator/>
      </w:r>
    </w:p>
  </w:footnote>
  <w:footnote w:type="continuationSeparator" w:id="0">
    <w:p w:rsidR="00D57BEB" w:rsidRDefault="00D57BEB" w:rsidP="00D96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EBA"/>
    <w:multiLevelType w:val="hybridMultilevel"/>
    <w:tmpl w:val="775EB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9E709A"/>
    <w:multiLevelType w:val="hybridMultilevel"/>
    <w:tmpl w:val="BEBE0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5352C"/>
    <w:multiLevelType w:val="hybridMultilevel"/>
    <w:tmpl w:val="E322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34"/>
    <w:rsid w:val="00035B86"/>
    <w:rsid w:val="00047930"/>
    <w:rsid w:val="000551FD"/>
    <w:rsid w:val="00063371"/>
    <w:rsid w:val="00090F1A"/>
    <w:rsid w:val="000A1307"/>
    <w:rsid w:val="000A47CD"/>
    <w:rsid w:val="000C5B19"/>
    <w:rsid w:val="00122A37"/>
    <w:rsid w:val="001233CB"/>
    <w:rsid w:val="0014012A"/>
    <w:rsid w:val="001954F9"/>
    <w:rsid w:val="001B0426"/>
    <w:rsid w:val="001D0103"/>
    <w:rsid w:val="00215C09"/>
    <w:rsid w:val="0025651E"/>
    <w:rsid w:val="002604F6"/>
    <w:rsid w:val="002C558B"/>
    <w:rsid w:val="002F5A5A"/>
    <w:rsid w:val="00336713"/>
    <w:rsid w:val="0034110C"/>
    <w:rsid w:val="00395E00"/>
    <w:rsid w:val="003C3051"/>
    <w:rsid w:val="00414FE8"/>
    <w:rsid w:val="00417865"/>
    <w:rsid w:val="00431F08"/>
    <w:rsid w:val="00447B35"/>
    <w:rsid w:val="00475BAA"/>
    <w:rsid w:val="00476B5B"/>
    <w:rsid w:val="00482F99"/>
    <w:rsid w:val="004A160B"/>
    <w:rsid w:val="004A6524"/>
    <w:rsid w:val="004D4804"/>
    <w:rsid w:val="004D64F8"/>
    <w:rsid w:val="004D6700"/>
    <w:rsid w:val="00501F47"/>
    <w:rsid w:val="00513CFE"/>
    <w:rsid w:val="00544A7E"/>
    <w:rsid w:val="0057362B"/>
    <w:rsid w:val="0061645C"/>
    <w:rsid w:val="00626AF8"/>
    <w:rsid w:val="00635720"/>
    <w:rsid w:val="00646CE1"/>
    <w:rsid w:val="006513B9"/>
    <w:rsid w:val="00682C37"/>
    <w:rsid w:val="006C3662"/>
    <w:rsid w:val="006F4491"/>
    <w:rsid w:val="006F643D"/>
    <w:rsid w:val="00731501"/>
    <w:rsid w:val="00772C8B"/>
    <w:rsid w:val="00784AAA"/>
    <w:rsid w:val="007D3C42"/>
    <w:rsid w:val="007E033C"/>
    <w:rsid w:val="00842977"/>
    <w:rsid w:val="00857C34"/>
    <w:rsid w:val="008813B8"/>
    <w:rsid w:val="008B1879"/>
    <w:rsid w:val="008C2829"/>
    <w:rsid w:val="008D4102"/>
    <w:rsid w:val="008F0F56"/>
    <w:rsid w:val="008F4699"/>
    <w:rsid w:val="009168D0"/>
    <w:rsid w:val="00925771"/>
    <w:rsid w:val="00925E6A"/>
    <w:rsid w:val="00944175"/>
    <w:rsid w:val="00970389"/>
    <w:rsid w:val="0097256E"/>
    <w:rsid w:val="009A3BC3"/>
    <w:rsid w:val="009D2142"/>
    <w:rsid w:val="009F2AD9"/>
    <w:rsid w:val="00A53289"/>
    <w:rsid w:val="00B176DB"/>
    <w:rsid w:val="00B945B5"/>
    <w:rsid w:val="00BB28C7"/>
    <w:rsid w:val="00BD061A"/>
    <w:rsid w:val="00BD57AF"/>
    <w:rsid w:val="00BE02E6"/>
    <w:rsid w:val="00C308B0"/>
    <w:rsid w:val="00C66497"/>
    <w:rsid w:val="00C73516"/>
    <w:rsid w:val="00C83F35"/>
    <w:rsid w:val="00CD4DB1"/>
    <w:rsid w:val="00CD7413"/>
    <w:rsid w:val="00D24CCF"/>
    <w:rsid w:val="00D57BEB"/>
    <w:rsid w:val="00D72DBB"/>
    <w:rsid w:val="00D7364E"/>
    <w:rsid w:val="00D75E90"/>
    <w:rsid w:val="00D96708"/>
    <w:rsid w:val="00DD52BF"/>
    <w:rsid w:val="00E439F8"/>
    <w:rsid w:val="00E44CD5"/>
    <w:rsid w:val="00E92BDA"/>
    <w:rsid w:val="00EA39AF"/>
    <w:rsid w:val="00EA51BA"/>
    <w:rsid w:val="00EA6EE8"/>
    <w:rsid w:val="00ED242A"/>
    <w:rsid w:val="00EE70D5"/>
    <w:rsid w:val="00EF1533"/>
    <w:rsid w:val="00EF2AEC"/>
    <w:rsid w:val="00F4521B"/>
    <w:rsid w:val="00F62FA0"/>
    <w:rsid w:val="00F828B6"/>
    <w:rsid w:val="00FA24FB"/>
    <w:rsid w:val="00FA76B6"/>
    <w:rsid w:val="00FC6C94"/>
    <w:rsid w:val="00FE13CB"/>
    <w:rsid w:val="00FF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96DEC-E429-4EAA-8084-3732D363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C8B"/>
  </w:style>
  <w:style w:type="paragraph" w:styleId="2">
    <w:name w:val="heading 2"/>
    <w:basedOn w:val="a"/>
    <w:next w:val="a"/>
    <w:link w:val="20"/>
    <w:uiPriority w:val="9"/>
    <w:unhideWhenUsed/>
    <w:qFormat/>
    <w:rsid w:val="00682C3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2C37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C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82C3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82C37"/>
  </w:style>
  <w:style w:type="table" w:customStyle="1" w:styleId="10">
    <w:name w:val="Сетка таблицы1"/>
    <w:basedOn w:val="a1"/>
    <w:next w:val="a3"/>
    <w:uiPriority w:val="59"/>
    <w:rsid w:val="00682C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682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8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82C37"/>
    <w:pPr>
      <w:spacing w:after="120" w:line="276" w:lineRule="auto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82C37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82C3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2C3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82C37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Emphasis"/>
    <w:basedOn w:val="a0"/>
    <w:qFormat/>
    <w:rsid w:val="00682C37"/>
    <w:rPr>
      <w:i/>
      <w:iCs/>
    </w:rPr>
  </w:style>
  <w:style w:type="paragraph" w:styleId="ab">
    <w:name w:val="No Spacing"/>
    <w:link w:val="ac"/>
    <w:uiPriority w:val="1"/>
    <w:qFormat/>
    <w:rsid w:val="00682C37"/>
    <w:pPr>
      <w:spacing w:after="0" w:line="240" w:lineRule="auto"/>
      <w:ind w:left="357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682C37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82C37"/>
  </w:style>
  <w:style w:type="paragraph" w:styleId="ad">
    <w:name w:val="header"/>
    <w:basedOn w:val="a"/>
    <w:link w:val="ae"/>
    <w:uiPriority w:val="99"/>
    <w:unhideWhenUsed/>
    <w:rsid w:val="00D9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96708"/>
  </w:style>
  <w:style w:type="paragraph" w:styleId="af">
    <w:name w:val="footer"/>
    <w:basedOn w:val="a"/>
    <w:link w:val="af0"/>
    <w:uiPriority w:val="99"/>
    <w:unhideWhenUsed/>
    <w:rsid w:val="00D9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96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2668-BC92-4388-9175-707D2CC4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Васильева</dc:creator>
  <cp:keywords/>
  <dc:description/>
  <cp:lastModifiedBy>RePack by Diakov</cp:lastModifiedBy>
  <cp:revision>2</cp:revision>
  <cp:lastPrinted>2022-10-05T06:57:00Z</cp:lastPrinted>
  <dcterms:created xsi:type="dcterms:W3CDTF">2022-10-05T06:58:00Z</dcterms:created>
  <dcterms:modified xsi:type="dcterms:W3CDTF">2022-10-05T06:58:00Z</dcterms:modified>
</cp:coreProperties>
</file>